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27DD" w14:textId="77777777" w:rsidR="00FE1768" w:rsidRPr="00AF3D99" w:rsidRDefault="00FE1768" w:rsidP="00AF3D99">
      <w:pPr>
        <w:ind w:left="284"/>
        <w:jc w:val="center"/>
        <w:rPr>
          <w:rFonts w:ascii="Arial" w:hAnsi="Arial" w:cs="Arial"/>
          <w:b/>
        </w:rPr>
      </w:pPr>
      <w:r w:rsidRPr="00AF3D99">
        <w:rPr>
          <w:rFonts w:ascii="Arial" w:hAnsi="Arial" w:cs="Arial"/>
          <w:b/>
        </w:rPr>
        <w:t>Szczegółowy Opis Przedmiotu Zamówienia</w:t>
      </w:r>
    </w:p>
    <w:p w14:paraId="5499FFD5" w14:textId="77777777" w:rsidR="00FE1768" w:rsidRDefault="00FE1768" w:rsidP="00AF3D99">
      <w:pPr>
        <w:ind w:left="284"/>
        <w:jc w:val="center"/>
        <w:rPr>
          <w:rFonts w:ascii="Arial" w:hAnsi="Arial" w:cs="Arial"/>
          <w:b/>
        </w:rPr>
      </w:pPr>
    </w:p>
    <w:p w14:paraId="32F87136" w14:textId="77777777" w:rsidR="00FE1768" w:rsidRDefault="00FE1768" w:rsidP="00AF3D99">
      <w:pPr>
        <w:ind w:left="284"/>
        <w:jc w:val="center"/>
        <w:rPr>
          <w:rFonts w:ascii="Arial" w:hAnsi="Arial" w:cs="Arial"/>
          <w:b/>
        </w:rPr>
      </w:pPr>
    </w:p>
    <w:p w14:paraId="001BEE80" w14:textId="77777777" w:rsidR="00FE1768" w:rsidRDefault="00FE1768" w:rsidP="00611E0A">
      <w:pPr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CZĘŚC NR 1</w:t>
      </w:r>
    </w:p>
    <w:p w14:paraId="4A995BB9" w14:textId="77777777" w:rsidR="00FE1768" w:rsidRDefault="00FE1768" w:rsidP="00611E0A">
      <w:pPr>
        <w:ind w:left="284"/>
        <w:jc w:val="center"/>
        <w:rPr>
          <w:rFonts w:ascii="Arial" w:hAnsi="Arial" w:cs="Arial"/>
          <w:b/>
        </w:rPr>
      </w:pPr>
    </w:p>
    <w:p w14:paraId="78609D06" w14:textId="1FD14852" w:rsidR="00FE1768" w:rsidRDefault="00FE1768" w:rsidP="00611E0A">
      <w:pPr>
        <w:rPr>
          <w:rFonts w:ascii="Arial" w:hAnsi="Arial" w:cs="Arial"/>
        </w:rPr>
      </w:pPr>
      <w:r w:rsidRPr="00520DC7">
        <w:rPr>
          <w:rFonts w:ascii="Arial" w:hAnsi="Arial" w:cs="Arial"/>
        </w:rPr>
        <w:t>Opis przedmiotu zamówienia</w:t>
      </w:r>
      <w:r>
        <w:rPr>
          <w:rFonts w:ascii="Arial" w:hAnsi="Arial" w:cs="Arial"/>
        </w:rPr>
        <w:t xml:space="preserve"> - parametry i wyposażenie nowego samochodu ciężarowego do 3,5 DMC</w:t>
      </w:r>
      <w:r w:rsidR="00C46FE8">
        <w:rPr>
          <w:rFonts w:ascii="Arial" w:hAnsi="Arial" w:cs="Arial"/>
        </w:rPr>
        <w:t xml:space="preserve"> brygadowego,</w:t>
      </w:r>
      <w:r>
        <w:rPr>
          <w:rFonts w:ascii="Arial" w:hAnsi="Arial" w:cs="Arial"/>
        </w:rPr>
        <w:t xml:space="preserve"> typu wywrotka z trójstronnym wywrotem </w:t>
      </w:r>
      <w:r w:rsidR="00C46FE8"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</w:rPr>
        <w:t xml:space="preserve">– </w:t>
      </w:r>
      <w:r w:rsidR="00C46FE8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szt.</w:t>
      </w:r>
    </w:p>
    <w:p w14:paraId="2D74EF15" w14:textId="77777777" w:rsidR="00FE1768" w:rsidRPr="00520DC7" w:rsidRDefault="00FE1768" w:rsidP="00611E0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</w:p>
    <w:p w14:paraId="7A04D4DD" w14:textId="77777777" w:rsidR="00FE1768" w:rsidRPr="00520DC7" w:rsidRDefault="00FE1768" w:rsidP="00611E0A">
      <w:pPr>
        <w:rPr>
          <w:rFonts w:ascii="Arial" w:hAnsi="Arial" w:cs="Arial"/>
        </w:rPr>
      </w:pPr>
      <w:r>
        <w:rPr>
          <w:rFonts w:ascii="Arial" w:hAnsi="Arial" w:cs="Arial"/>
        </w:rPr>
        <w:t>Marka: …………………………………………..</w:t>
      </w:r>
    </w:p>
    <w:p w14:paraId="26671321" w14:textId="77777777" w:rsidR="00FE1768" w:rsidRPr="00520DC7" w:rsidRDefault="00FE1768" w:rsidP="00611E0A">
      <w:pPr>
        <w:rPr>
          <w:rFonts w:ascii="Arial" w:hAnsi="Arial" w:cs="Arial"/>
        </w:rPr>
      </w:pPr>
      <w:r>
        <w:rPr>
          <w:rFonts w:ascii="Arial" w:hAnsi="Arial" w:cs="Arial"/>
        </w:rPr>
        <w:t>Model: …………………………………………..</w:t>
      </w:r>
    </w:p>
    <w:p w14:paraId="5B55A1BE" w14:textId="77777777" w:rsidR="00FE1768" w:rsidRDefault="00FE1768" w:rsidP="00611E0A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961"/>
        <w:gridCol w:w="3402"/>
      </w:tblGrid>
      <w:tr w:rsidR="00FE1768" w14:paraId="54D219B2" w14:textId="77777777">
        <w:tc>
          <w:tcPr>
            <w:tcW w:w="959" w:type="dxa"/>
          </w:tcPr>
          <w:p w14:paraId="7F2ADE2C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Lp.</w:t>
            </w:r>
          </w:p>
        </w:tc>
        <w:tc>
          <w:tcPr>
            <w:tcW w:w="4961" w:type="dxa"/>
          </w:tcPr>
          <w:p w14:paraId="2A9A2A42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Parametry wymagane</w:t>
            </w:r>
          </w:p>
        </w:tc>
        <w:tc>
          <w:tcPr>
            <w:tcW w:w="3402" w:type="dxa"/>
          </w:tcPr>
          <w:p w14:paraId="7753EB95" w14:textId="77777777" w:rsidR="00FE1768" w:rsidRPr="00A245B7" w:rsidRDefault="00FE1768" w:rsidP="00567FC8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 xml:space="preserve">Parametr przedmiotu </w:t>
            </w:r>
          </w:p>
          <w:p w14:paraId="6981A983" w14:textId="77777777" w:rsidR="00FE1768" w:rsidRPr="00A245B7" w:rsidRDefault="00FE1768" w:rsidP="00567FC8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zamówienia, oferowanego</w:t>
            </w:r>
          </w:p>
          <w:p w14:paraId="2E51067E" w14:textId="77777777" w:rsidR="00FE1768" w:rsidRPr="00A245B7" w:rsidRDefault="00FE1768" w:rsidP="00567FC8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przez Wykonawcę *</w:t>
            </w:r>
          </w:p>
          <w:p w14:paraId="7572EBEF" w14:textId="77777777" w:rsidR="00FE1768" w:rsidRPr="00A245B7" w:rsidRDefault="00FE1768" w:rsidP="00567FC8">
            <w:pPr>
              <w:rPr>
                <w:rFonts w:ascii="Arial" w:hAnsi="Arial" w:cs="Arial"/>
              </w:rPr>
            </w:pPr>
          </w:p>
        </w:tc>
      </w:tr>
      <w:tr w:rsidR="00FE1768" w14:paraId="69B1F1A7" w14:textId="77777777">
        <w:tc>
          <w:tcPr>
            <w:tcW w:w="959" w:type="dxa"/>
          </w:tcPr>
          <w:p w14:paraId="1B30B4D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369609D3" w14:textId="356E2235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rok produkcji 202</w:t>
            </w:r>
            <w:r w:rsidR="00C30749"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14:paraId="3503B134" w14:textId="7B394287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191C0E00" w14:textId="77777777">
        <w:tc>
          <w:tcPr>
            <w:tcW w:w="959" w:type="dxa"/>
          </w:tcPr>
          <w:p w14:paraId="6A9084BC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4540FDCF" w14:textId="0BFC6DEC" w:rsidR="00FE1768" w:rsidRPr="00B712D6" w:rsidRDefault="00FE1768" w:rsidP="00500B6F">
            <w:pPr>
              <w:rPr>
                <w:rFonts w:ascii="Arial" w:hAnsi="Arial" w:cs="Arial"/>
                <w:color w:val="EE0000"/>
              </w:rPr>
            </w:pPr>
            <w:r w:rsidRPr="00B712D6">
              <w:rPr>
                <w:rFonts w:ascii="Arial" w:hAnsi="Arial" w:cs="Arial"/>
              </w:rPr>
              <w:t>- silnik wysokoprężny czterocylindrowy o mocy 1</w:t>
            </w:r>
            <w:r w:rsidR="00B712D6" w:rsidRPr="00B712D6">
              <w:rPr>
                <w:rFonts w:ascii="Arial" w:hAnsi="Arial" w:cs="Arial"/>
              </w:rPr>
              <w:t>4</w:t>
            </w:r>
            <w:r w:rsidRPr="00B712D6">
              <w:rPr>
                <w:rFonts w:ascii="Arial" w:hAnsi="Arial" w:cs="Arial"/>
              </w:rPr>
              <w:t>0 -1</w:t>
            </w:r>
            <w:r w:rsidR="004A1C7F">
              <w:rPr>
                <w:rFonts w:ascii="Arial" w:hAnsi="Arial" w:cs="Arial"/>
              </w:rPr>
              <w:t>5</w:t>
            </w:r>
            <w:r w:rsidRPr="00B712D6">
              <w:rPr>
                <w:rFonts w:ascii="Arial" w:hAnsi="Arial" w:cs="Arial"/>
              </w:rPr>
              <w:t>0</w:t>
            </w:r>
            <w:r w:rsidR="00B712D6">
              <w:rPr>
                <w:rFonts w:ascii="Arial" w:hAnsi="Arial" w:cs="Arial"/>
              </w:rPr>
              <w:t xml:space="preserve"> </w:t>
            </w:r>
            <w:r w:rsidRPr="00B712D6">
              <w:rPr>
                <w:rFonts w:ascii="Arial" w:hAnsi="Arial" w:cs="Arial"/>
              </w:rPr>
              <w:t>KM,</w:t>
            </w:r>
          </w:p>
        </w:tc>
        <w:tc>
          <w:tcPr>
            <w:tcW w:w="3402" w:type="dxa"/>
          </w:tcPr>
          <w:p w14:paraId="6955BC0C" w14:textId="5EBA26B5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18FAD3C" w14:textId="77777777">
        <w:tc>
          <w:tcPr>
            <w:tcW w:w="959" w:type="dxa"/>
          </w:tcPr>
          <w:p w14:paraId="6451D038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31ADD35B" w14:textId="77777777" w:rsidR="00FE1768" w:rsidRPr="004A1C7F" w:rsidRDefault="00FE1768" w:rsidP="00500B6F">
            <w:pPr>
              <w:rPr>
                <w:rFonts w:ascii="Arial" w:hAnsi="Arial" w:cs="Arial"/>
              </w:rPr>
            </w:pPr>
            <w:r w:rsidRPr="004A1C7F">
              <w:rPr>
                <w:rFonts w:ascii="Arial" w:hAnsi="Arial" w:cs="Arial"/>
              </w:rPr>
              <w:t>- pojemność silnika 2000 do 2500 cm3,</w:t>
            </w:r>
          </w:p>
        </w:tc>
        <w:tc>
          <w:tcPr>
            <w:tcW w:w="3402" w:type="dxa"/>
          </w:tcPr>
          <w:p w14:paraId="749209D2" w14:textId="266BDCB9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2EDC5E7" w14:textId="77777777">
        <w:tc>
          <w:tcPr>
            <w:tcW w:w="959" w:type="dxa"/>
          </w:tcPr>
          <w:p w14:paraId="1FF598A9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2BEE5846" w14:textId="3AEFCCCA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emisja spalin </w:t>
            </w:r>
            <w:r w:rsidR="000D114E">
              <w:rPr>
                <w:rFonts w:ascii="Arial" w:hAnsi="Arial" w:cs="Arial"/>
              </w:rPr>
              <w:t>zgodna z aktualną normą,</w:t>
            </w:r>
          </w:p>
        </w:tc>
        <w:tc>
          <w:tcPr>
            <w:tcW w:w="3402" w:type="dxa"/>
          </w:tcPr>
          <w:p w14:paraId="71BD36D7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6F7288D" w14:textId="77777777">
        <w:tc>
          <w:tcPr>
            <w:tcW w:w="959" w:type="dxa"/>
          </w:tcPr>
          <w:p w14:paraId="76CDE2B1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537E8DD9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4A1C7F">
              <w:rPr>
                <w:rFonts w:ascii="Arial" w:hAnsi="Arial" w:cs="Arial"/>
              </w:rPr>
              <w:t>- skrzynia biegów manualna 6 biegów,</w:t>
            </w:r>
          </w:p>
        </w:tc>
        <w:tc>
          <w:tcPr>
            <w:tcW w:w="3402" w:type="dxa"/>
          </w:tcPr>
          <w:p w14:paraId="39149DD1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8781D91" w14:textId="77777777">
        <w:tc>
          <w:tcPr>
            <w:tcW w:w="959" w:type="dxa"/>
          </w:tcPr>
          <w:p w14:paraId="32DB89F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2B484297" w14:textId="30123C2D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kabina </w:t>
            </w:r>
            <w:r w:rsidR="00C30749">
              <w:rPr>
                <w:rFonts w:ascii="Arial" w:hAnsi="Arial" w:cs="Arial"/>
              </w:rPr>
              <w:t>7</w:t>
            </w:r>
            <w:r w:rsidRPr="00A245B7">
              <w:rPr>
                <w:rFonts w:ascii="Arial" w:hAnsi="Arial" w:cs="Arial"/>
              </w:rPr>
              <w:t xml:space="preserve"> osobowa,</w:t>
            </w:r>
            <w:r w:rsidR="00C30749">
              <w:rPr>
                <w:rFonts w:ascii="Arial" w:hAnsi="Arial" w:cs="Arial"/>
              </w:rPr>
              <w:t xml:space="preserve"> brygadowa</w:t>
            </w:r>
          </w:p>
        </w:tc>
        <w:tc>
          <w:tcPr>
            <w:tcW w:w="3402" w:type="dxa"/>
          </w:tcPr>
          <w:p w14:paraId="0E2F5261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50602A5" w14:textId="77777777">
        <w:tc>
          <w:tcPr>
            <w:tcW w:w="959" w:type="dxa"/>
          </w:tcPr>
          <w:p w14:paraId="431324B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50741636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zabudowa typu wywrotka z trójstronnym wywrotem,</w:t>
            </w:r>
          </w:p>
        </w:tc>
        <w:tc>
          <w:tcPr>
            <w:tcW w:w="3402" w:type="dxa"/>
          </w:tcPr>
          <w:p w14:paraId="1084E30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C7E2DDA" w14:textId="77777777">
        <w:tc>
          <w:tcPr>
            <w:tcW w:w="959" w:type="dxa"/>
          </w:tcPr>
          <w:p w14:paraId="62A046E3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39CC4F3A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kolor nadwozia biały,</w:t>
            </w:r>
          </w:p>
        </w:tc>
        <w:tc>
          <w:tcPr>
            <w:tcW w:w="3402" w:type="dxa"/>
          </w:tcPr>
          <w:p w14:paraId="6E0838F6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B7521E3" w14:textId="77777777">
        <w:tc>
          <w:tcPr>
            <w:tcW w:w="959" w:type="dxa"/>
          </w:tcPr>
          <w:p w14:paraId="1FB1E109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0612CBC6" w14:textId="3F470A00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ABS, ES</w:t>
            </w:r>
            <w:r w:rsidR="001D41FD">
              <w:rPr>
                <w:rFonts w:ascii="Arial" w:hAnsi="Arial" w:cs="Arial"/>
              </w:rPr>
              <w:t>C</w:t>
            </w:r>
          </w:p>
        </w:tc>
        <w:tc>
          <w:tcPr>
            <w:tcW w:w="3402" w:type="dxa"/>
          </w:tcPr>
          <w:p w14:paraId="1A201292" w14:textId="12FF7F6C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6FF3012" w14:textId="77777777">
        <w:tc>
          <w:tcPr>
            <w:tcW w:w="959" w:type="dxa"/>
          </w:tcPr>
          <w:p w14:paraId="37A1D9CE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10</w:t>
            </w:r>
          </w:p>
        </w:tc>
        <w:tc>
          <w:tcPr>
            <w:tcW w:w="4961" w:type="dxa"/>
          </w:tcPr>
          <w:p w14:paraId="572D9398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hamulce przednie i tylne tarczowe,</w:t>
            </w:r>
          </w:p>
        </w:tc>
        <w:tc>
          <w:tcPr>
            <w:tcW w:w="3402" w:type="dxa"/>
          </w:tcPr>
          <w:p w14:paraId="0A840D4E" w14:textId="6494F856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4AABA6B" w14:textId="77777777">
        <w:tc>
          <w:tcPr>
            <w:tcW w:w="959" w:type="dxa"/>
          </w:tcPr>
          <w:p w14:paraId="06E3E800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11</w:t>
            </w:r>
          </w:p>
        </w:tc>
        <w:tc>
          <w:tcPr>
            <w:tcW w:w="4961" w:type="dxa"/>
          </w:tcPr>
          <w:p w14:paraId="70480A16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wspomaganie kierownicy,</w:t>
            </w:r>
          </w:p>
        </w:tc>
        <w:tc>
          <w:tcPr>
            <w:tcW w:w="3402" w:type="dxa"/>
          </w:tcPr>
          <w:p w14:paraId="16B7CFC7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4FEECA6" w14:textId="77777777">
        <w:tc>
          <w:tcPr>
            <w:tcW w:w="959" w:type="dxa"/>
          </w:tcPr>
          <w:p w14:paraId="44BE6C6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12</w:t>
            </w:r>
          </w:p>
        </w:tc>
        <w:tc>
          <w:tcPr>
            <w:tcW w:w="4961" w:type="dxa"/>
          </w:tcPr>
          <w:p w14:paraId="58512A25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proofErr w:type="spellStart"/>
            <w:r w:rsidRPr="00A245B7">
              <w:rPr>
                <w:rFonts w:ascii="Arial" w:hAnsi="Arial" w:cs="Arial"/>
              </w:rPr>
              <w:t>imobiliser</w:t>
            </w:r>
            <w:proofErr w:type="spellEnd"/>
            <w:r w:rsidRPr="00A245B7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3CCAA3E9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8C806DE" w14:textId="77777777">
        <w:tc>
          <w:tcPr>
            <w:tcW w:w="959" w:type="dxa"/>
          </w:tcPr>
          <w:p w14:paraId="02C96F54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13</w:t>
            </w:r>
          </w:p>
        </w:tc>
        <w:tc>
          <w:tcPr>
            <w:tcW w:w="4961" w:type="dxa"/>
          </w:tcPr>
          <w:p w14:paraId="04C0A6E3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centralny zamek,</w:t>
            </w:r>
          </w:p>
        </w:tc>
        <w:tc>
          <w:tcPr>
            <w:tcW w:w="3402" w:type="dxa"/>
          </w:tcPr>
          <w:p w14:paraId="6DCEFCE0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843FF21" w14:textId="77777777">
        <w:tc>
          <w:tcPr>
            <w:tcW w:w="959" w:type="dxa"/>
          </w:tcPr>
          <w:p w14:paraId="6CBC33C2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14</w:t>
            </w:r>
          </w:p>
        </w:tc>
        <w:tc>
          <w:tcPr>
            <w:tcW w:w="4961" w:type="dxa"/>
          </w:tcPr>
          <w:p w14:paraId="0B1A93C3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elektryczne szyby,</w:t>
            </w:r>
          </w:p>
        </w:tc>
        <w:tc>
          <w:tcPr>
            <w:tcW w:w="3402" w:type="dxa"/>
          </w:tcPr>
          <w:p w14:paraId="15A3641A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2481E09" w14:textId="77777777">
        <w:tc>
          <w:tcPr>
            <w:tcW w:w="959" w:type="dxa"/>
          </w:tcPr>
          <w:p w14:paraId="239F6BFB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15</w:t>
            </w:r>
          </w:p>
        </w:tc>
        <w:tc>
          <w:tcPr>
            <w:tcW w:w="4961" w:type="dxa"/>
          </w:tcPr>
          <w:p w14:paraId="35FE519A" w14:textId="2C918C6F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radio fabryczne z </w:t>
            </w:r>
            <w:proofErr w:type="spellStart"/>
            <w:r w:rsidRPr="00A245B7">
              <w:rPr>
                <w:rFonts w:ascii="Arial" w:hAnsi="Arial" w:cs="Arial"/>
              </w:rPr>
              <w:t>bluetoot</w:t>
            </w:r>
            <w:r w:rsidR="00B712D6">
              <w:rPr>
                <w:rFonts w:ascii="Arial" w:hAnsi="Arial" w:cs="Arial"/>
              </w:rPr>
              <w:t>h</w:t>
            </w:r>
            <w:proofErr w:type="spellEnd"/>
            <w:r w:rsidR="00B712D6">
              <w:rPr>
                <w:rFonts w:ascii="Arial" w:hAnsi="Arial" w:cs="Arial"/>
              </w:rPr>
              <w:t xml:space="preserve"> i USB</w:t>
            </w:r>
            <w:r w:rsidR="004A1C7F">
              <w:rPr>
                <w:rFonts w:ascii="Arial" w:hAnsi="Arial" w:cs="Arial"/>
              </w:rPr>
              <w:t>, Android Auto 7°,</w:t>
            </w:r>
          </w:p>
        </w:tc>
        <w:tc>
          <w:tcPr>
            <w:tcW w:w="3402" w:type="dxa"/>
          </w:tcPr>
          <w:p w14:paraId="788D5D7B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97CA620" w14:textId="77777777">
        <w:tc>
          <w:tcPr>
            <w:tcW w:w="959" w:type="dxa"/>
          </w:tcPr>
          <w:p w14:paraId="03B51DE8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16</w:t>
            </w:r>
          </w:p>
        </w:tc>
        <w:tc>
          <w:tcPr>
            <w:tcW w:w="4961" w:type="dxa"/>
          </w:tcPr>
          <w:p w14:paraId="56491091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klimatyzacja,</w:t>
            </w:r>
          </w:p>
        </w:tc>
        <w:tc>
          <w:tcPr>
            <w:tcW w:w="3402" w:type="dxa"/>
          </w:tcPr>
          <w:p w14:paraId="4C0D68DC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TAK / NIE </w:t>
            </w:r>
          </w:p>
        </w:tc>
      </w:tr>
      <w:tr w:rsidR="00FE1768" w14:paraId="587BDB86" w14:textId="77777777">
        <w:tc>
          <w:tcPr>
            <w:tcW w:w="959" w:type="dxa"/>
          </w:tcPr>
          <w:p w14:paraId="7DFDEA2B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17</w:t>
            </w:r>
          </w:p>
        </w:tc>
        <w:tc>
          <w:tcPr>
            <w:tcW w:w="4961" w:type="dxa"/>
          </w:tcPr>
          <w:p w14:paraId="110D7DF1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komputer pokładowy,</w:t>
            </w:r>
          </w:p>
        </w:tc>
        <w:tc>
          <w:tcPr>
            <w:tcW w:w="3402" w:type="dxa"/>
          </w:tcPr>
          <w:p w14:paraId="4DA54604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D9BA285" w14:textId="77777777">
        <w:tc>
          <w:tcPr>
            <w:tcW w:w="959" w:type="dxa"/>
          </w:tcPr>
          <w:p w14:paraId="22A175E1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18</w:t>
            </w:r>
          </w:p>
        </w:tc>
        <w:tc>
          <w:tcPr>
            <w:tcW w:w="4961" w:type="dxa"/>
          </w:tcPr>
          <w:p w14:paraId="2733F62E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światła do jazdy dziennej,</w:t>
            </w:r>
          </w:p>
        </w:tc>
        <w:tc>
          <w:tcPr>
            <w:tcW w:w="3402" w:type="dxa"/>
          </w:tcPr>
          <w:p w14:paraId="0F781A7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D41FD" w14:paraId="0B631EEB" w14:textId="77777777">
        <w:tc>
          <w:tcPr>
            <w:tcW w:w="959" w:type="dxa"/>
          </w:tcPr>
          <w:p w14:paraId="3F296210" w14:textId="7EF19304" w:rsidR="001D41FD" w:rsidRPr="00A245B7" w:rsidRDefault="009228F9" w:rsidP="00567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961" w:type="dxa"/>
          </w:tcPr>
          <w:p w14:paraId="31A3D648" w14:textId="6AD855F0" w:rsidR="001D41FD" w:rsidRPr="00A245B7" w:rsidRDefault="001D41FD" w:rsidP="00500B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boczne lusterka regulowane elektrycznie i podgrzewane</w:t>
            </w:r>
          </w:p>
        </w:tc>
        <w:tc>
          <w:tcPr>
            <w:tcW w:w="3402" w:type="dxa"/>
          </w:tcPr>
          <w:p w14:paraId="75605328" w14:textId="61107735" w:rsidR="001D41FD" w:rsidRPr="00A245B7" w:rsidRDefault="001D41FD" w:rsidP="00567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FE1768" w14:paraId="2E2C9E29" w14:textId="77777777">
        <w:tc>
          <w:tcPr>
            <w:tcW w:w="959" w:type="dxa"/>
          </w:tcPr>
          <w:p w14:paraId="26B67BA5" w14:textId="3FBAFA94" w:rsidR="00FE1768" w:rsidRPr="00A245B7" w:rsidRDefault="009228F9" w:rsidP="00567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961" w:type="dxa"/>
          </w:tcPr>
          <w:p w14:paraId="41B22CAD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zawieszenie tylne wzmocnione,</w:t>
            </w:r>
          </w:p>
        </w:tc>
        <w:tc>
          <w:tcPr>
            <w:tcW w:w="3402" w:type="dxa"/>
          </w:tcPr>
          <w:p w14:paraId="6B68CA7A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0154C15" w14:textId="77777777">
        <w:tc>
          <w:tcPr>
            <w:tcW w:w="959" w:type="dxa"/>
          </w:tcPr>
          <w:p w14:paraId="00BC5DD8" w14:textId="3C0AB279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5568DDDE" w14:textId="4CF8C9B1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C30749">
              <w:rPr>
                <w:rFonts w:ascii="Arial" w:hAnsi="Arial" w:cs="Arial"/>
              </w:rPr>
              <w:t>opony całoroczne</w:t>
            </w:r>
          </w:p>
        </w:tc>
        <w:tc>
          <w:tcPr>
            <w:tcW w:w="3402" w:type="dxa"/>
          </w:tcPr>
          <w:p w14:paraId="3314628B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2F90783" w14:textId="77777777">
        <w:tc>
          <w:tcPr>
            <w:tcW w:w="959" w:type="dxa"/>
          </w:tcPr>
          <w:p w14:paraId="3C149673" w14:textId="6630B845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7CDC84ED" w14:textId="611D084F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</w:t>
            </w:r>
            <w:r w:rsidR="001D41FD">
              <w:rPr>
                <w:rFonts w:ascii="Arial" w:hAnsi="Arial" w:cs="Arial"/>
              </w:rPr>
              <w:t xml:space="preserve"> sygnał cofania</w:t>
            </w:r>
          </w:p>
        </w:tc>
        <w:tc>
          <w:tcPr>
            <w:tcW w:w="3402" w:type="dxa"/>
          </w:tcPr>
          <w:p w14:paraId="32E47F6B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334DB71" w14:textId="77777777">
        <w:tc>
          <w:tcPr>
            <w:tcW w:w="959" w:type="dxa"/>
          </w:tcPr>
          <w:p w14:paraId="26A1E5B0" w14:textId="64F06E92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2BF55427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koło zapasowe, klucz do kół, apteczka, gaśnica, trójkąt ostrzegawczy,</w:t>
            </w:r>
          </w:p>
        </w:tc>
        <w:tc>
          <w:tcPr>
            <w:tcW w:w="3402" w:type="dxa"/>
          </w:tcPr>
          <w:p w14:paraId="7DAA2405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1521CC04" w14:textId="77777777">
        <w:tc>
          <w:tcPr>
            <w:tcW w:w="959" w:type="dxa"/>
          </w:tcPr>
          <w:p w14:paraId="1DD328D6" w14:textId="779A3D66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48D268B8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hak tylny transportowy, gniazdo wtykowe przyczepy na 13 PIN,</w:t>
            </w:r>
          </w:p>
        </w:tc>
        <w:tc>
          <w:tcPr>
            <w:tcW w:w="3402" w:type="dxa"/>
          </w:tcPr>
          <w:p w14:paraId="4B08368E" w14:textId="1E642716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A93C7AE" w14:textId="77777777">
        <w:tc>
          <w:tcPr>
            <w:tcW w:w="959" w:type="dxa"/>
          </w:tcPr>
          <w:p w14:paraId="4C9C748B" w14:textId="723095E4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292FD017" w14:textId="2638E4A0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C30749">
              <w:rPr>
                <w:rFonts w:ascii="Arial" w:hAnsi="Arial" w:cs="Arial"/>
              </w:rPr>
              <w:t>belka ostrzegawcza</w:t>
            </w:r>
            <w:r w:rsidR="004A1C7F">
              <w:rPr>
                <w:rFonts w:ascii="Arial" w:hAnsi="Arial" w:cs="Arial"/>
              </w:rPr>
              <w:t xml:space="preserve"> LED na dachu kabiny</w:t>
            </w:r>
            <w:r w:rsidR="00C30749">
              <w:rPr>
                <w:rFonts w:ascii="Arial" w:hAnsi="Arial" w:cs="Arial"/>
              </w:rPr>
              <w:t>, po dwie lampy stroboskopowe z prz</w:t>
            </w:r>
            <w:r w:rsidR="001D41FD">
              <w:rPr>
                <w:rFonts w:ascii="Arial" w:hAnsi="Arial" w:cs="Arial"/>
              </w:rPr>
              <w:t>o</w:t>
            </w:r>
            <w:r w:rsidR="00C30749">
              <w:rPr>
                <w:rFonts w:ascii="Arial" w:hAnsi="Arial" w:cs="Arial"/>
              </w:rPr>
              <w:t>d</w:t>
            </w:r>
            <w:r w:rsidR="001D41FD">
              <w:rPr>
                <w:rFonts w:ascii="Arial" w:hAnsi="Arial" w:cs="Arial"/>
              </w:rPr>
              <w:t xml:space="preserve">u </w:t>
            </w:r>
            <w:r w:rsidR="00C30749">
              <w:rPr>
                <w:rFonts w:ascii="Arial" w:hAnsi="Arial" w:cs="Arial"/>
              </w:rPr>
              <w:t>i z tyłu pojazdu</w:t>
            </w:r>
          </w:p>
        </w:tc>
        <w:tc>
          <w:tcPr>
            <w:tcW w:w="3402" w:type="dxa"/>
          </w:tcPr>
          <w:p w14:paraId="2A4EC2CC" w14:textId="77777777" w:rsidR="00FE1768" w:rsidRDefault="00FE1768" w:rsidP="00567FC8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EA40503" w14:textId="77777777">
        <w:tc>
          <w:tcPr>
            <w:tcW w:w="959" w:type="dxa"/>
          </w:tcPr>
          <w:p w14:paraId="02602133" w14:textId="2CC42023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lastRenderedPageBreak/>
              <w:t>2</w:t>
            </w:r>
            <w:r w:rsidR="004A1C7F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3CE663D7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dywaniki gumowe kabiny,</w:t>
            </w:r>
          </w:p>
        </w:tc>
        <w:tc>
          <w:tcPr>
            <w:tcW w:w="3402" w:type="dxa"/>
          </w:tcPr>
          <w:p w14:paraId="6D90FF6E" w14:textId="77777777" w:rsidR="00FE1768" w:rsidRDefault="00FE1768" w:rsidP="00567FC8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2B51481" w14:textId="77777777">
        <w:tc>
          <w:tcPr>
            <w:tcW w:w="959" w:type="dxa"/>
          </w:tcPr>
          <w:p w14:paraId="25612D37" w14:textId="7063A275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1C106AD4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pokrowce na siedzenia,</w:t>
            </w:r>
          </w:p>
        </w:tc>
        <w:tc>
          <w:tcPr>
            <w:tcW w:w="3402" w:type="dxa"/>
          </w:tcPr>
          <w:p w14:paraId="3CDF044F" w14:textId="033C2E98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3B6A066" w14:textId="77777777">
        <w:tc>
          <w:tcPr>
            <w:tcW w:w="959" w:type="dxa"/>
          </w:tcPr>
          <w:p w14:paraId="07E06F7C" w14:textId="241BFB5A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4A1C7F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48219AA0" w14:textId="77777777" w:rsidR="00FE1768" w:rsidRPr="00A245B7" w:rsidRDefault="00FE1768" w:rsidP="00500B6F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instrukcja obsługi w języku polskim.</w:t>
            </w:r>
          </w:p>
        </w:tc>
        <w:tc>
          <w:tcPr>
            <w:tcW w:w="3402" w:type="dxa"/>
          </w:tcPr>
          <w:p w14:paraId="4C35B6E7" w14:textId="36D42827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51D16A0" w14:textId="77777777">
        <w:tc>
          <w:tcPr>
            <w:tcW w:w="959" w:type="dxa"/>
          </w:tcPr>
          <w:p w14:paraId="503432C9" w14:textId="3F3A668F" w:rsidR="00FE1768" w:rsidRPr="00A245B7" w:rsidRDefault="004A1C7F" w:rsidP="00567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4961" w:type="dxa"/>
          </w:tcPr>
          <w:p w14:paraId="7D8D18AA" w14:textId="20BDB456" w:rsidR="00FE1768" w:rsidRPr="00A245B7" w:rsidRDefault="00FE1768" w:rsidP="00500B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możliwość korzystania z serwisu </w:t>
            </w:r>
            <w:r w:rsidR="00C30749">
              <w:rPr>
                <w:rFonts w:ascii="Arial" w:hAnsi="Arial" w:cs="Arial"/>
              </w:rPr>
              <w:t xml:space="preserve">autoryzowanego </w:t>
            </w:r>
            <w:r>
              <w:rPr>
                <w:rFonts w:ascii="Arial" w:hAnsi="Arial" w:cs="Arial"/>
              </w:rPr>
              <w:t>w granicach m. Poznania lub do 20 km od siedziby Zamawiającego.</w:t>
            </w:r>
          </w:p>
        </w:tc>
        <w:tc>
          <w:tcPr>
            <w:tcW w:w="3402" w:type="dxa"/>
          </w:tcPr>
          <w:p w14:paraId="28F8352F" w14:textId="04153D16" w:rsidR="00FE1768" w:rsidRPr="00A245B7" w:rsidRDefault="00C04A19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09D7D17" w14:textId="77777777">
        <w:tc>
          <w:tcPr>
            <w:tcW w:w="959" w:type="dxa"/>
          </w:tcPr>
          <w:p w14:paraId="57F9EE10" w14:textId="66E6F3DC" w:rsidR="00FE1768" w:rsidRPr="00A245B7" w:rsidRDefault="009228F9" w:rsidP="00567F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4A1C7F">
              <w:rPr>
                <w:rFonts w:ascii="Arial" w:hAnsi="Arial" w:cs="Arial"/>
              </w:rPr>
              <w:t>0</w:t>
            </w:r>
          </w:p>
        </w:tc>
        <w:tc>
          <w:tcPr>
            <w:tcW w:w="4961" w:type="dxa"/>
          </w:tcPr>
          <w:p w14:paraId="2A2EB1E8" w14:textId="77777777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Opis zabudowy:</w:t>
            </w:r>
          </w:p>
          <w:p w14:paraId="5C6BDFCE" w14:textId="77777777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proofErr w:type="spellStart"/>
            <w:r w:rsidRPr="00A245B7">
              <w:rPr>
                <w:rFonts w:ascii="Arial" w:hAnsi="Arial" w:cs="Arial"/>
              </w:rPr>
              <w:t>wywrot</w:t>
            </w:r>
            <w:proofErr w:type="spellEnd"/>
            <w:r w:rsidRPr="00A245B7">
              <w:rPr>
                <w:rFonts w:ascii="Arial" w:hAnsi="Arial" w:cs="Arial"/>
              </w:rPr>
              <w:t xml:space="preserve"> trójstronny,</w:t>
            </w:r>
          </w:p>
          <w:p w14:paraId="3175C977" w14:textId="411E7B6D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wymiary </w:t>
            </w:r>
            <w:r w:rsidR="000E0404">
              <w:rPr>
                <w:rFonts w:ascii="Arial" w:hAnsi="Arial" w:cs="Arial"/>
              </w:rPr>
              <w:t xml:space="preserve">wewnętrzne </w:t>
            </w:r>
            <w:r w:rsidRPr="00A245B7">
              <w:rPr>
                <w:rFonts w:ascii="Arial" w:hAnsi="Arial" w:cs="Arial"/>
              </w:rPr>
              <w:t xml:space="preserve">skrzyni ładunkowej </w:t>
            </w:r>
            <w:r w:rsidR="000E0404">
              <w:rPr>
                <w:rFonts w:ascii="Arial" w:hAnsi="Arial" w:cs="Arial"/>
              </w:rPr>
              <w:t>2790</w:t>
            </w:r>
            <w:r w:rsidRPr="00A245B7">
              <w:rPr>
                <w:rFonts w:ascii="Arial" w:hAnsi="Arial" w:cs="Arial"/>
              </w:rPr>
              <w:t>x 2030x 400,</w:t>
            </w:r>
          </w:p>
          <w:p w14:paraId="0EBE95BA" w14:textId="7C54ABEF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rama pośrednia stalowa</w:t>
            </w:r>
            <w:r w:rsidR="000E0404">
              <w:rPr>
                <w:rFonts w:ascii="Arial" w:hAnsi="Arial" w:cs="Arial"/>
              </w:rPr>
              <w:t xml:space="preserve"> malowana proszkowo</w:t>
            </w:r>
            <w:r w:rsidRPr="00A245B7">
              <w:rPr>
                <w:rFonts w:ascii="Arial" w:hAnsi="Arial" w:cs="Arial"/>
              </w:rPr>
              <w:t>,</w:t>
            </w:r>
            <w:r w:rsidR="000E0404">
              <w:rPr>
                <w:rFonts w:ascii="Arial" w:hAnsi="Arial" w:cs="Arial"/>
              </w:rPr>
              <w:t xml:space="preserve"> połączona poprzecznymi trawersami </w:t>
            </w:r>
          </w:p>
          <w:p w14:paraId="4082BC97" w14:textId="7A959160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podłoga z </w:t>
            </w:r>
            <w:r w:rsidR="000E0404">
              <w:rPr>
                <w:rFonts w:ascii="Arial" w:hAnsi="Arial" w:cs="Arial"/>
              </w:rPr>
              <w:t xml:space="preserve">blachy stalowej malowana proszkowo z </w:t>
            </w:r>
            <w:r w:rsidRPr="00A245B7">
              <w:rPr>
                <w:rFonts w:ascii="Arial" w:hAnsi="Arial" w:cs="Arial"/>
              </w:rPr>
              <w:t>uchwytami mocowania ładunku, min 4 pary,</w:t>
            </w:r>
          </w:p>
          <w:p w14:paraId="7289B349" w14:textId="0A8AE6F2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burty boczne otwierane, burta tylna otwierana i uchylna,</w:t>
            </w:r>
            <w:r w:rsidR="000E0404">
              <w:rPr>
                <w:rFonts w:ascii="Arial" w:hAnsi="Arial" w:cs="Arial"/>
              </w:rPr>
              <w:t xml:space="preserve"> wykonana z profil</w:t>
            </w:r>
            <w:r w:rsidR="004A1C7F">
              <w:rPr>
                <w:rFonts w:ascii="Arial" w:hAnsi="Arial" w:cs="Arial"/>
              </w:rPr>
              <w:t>i</w:t>
            </w:r>
            <w:r w:rsidR="000E0404">
              <w:rPr>
                <w:rFonts w:ascii="Arial" w:hAnsi="Arial" w:cs="Arial"/>
              </w:rPr>
              <w:t xml:space="preserve"> aluminiowych o wys. 400 mm i grubości 25 mm</w:t>
            </w:r>
          </w:p>
          <w:p w14:paraId="27AFEDD5" w14:textId="1C8513A4" w:rsidR="00FE1768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0E0404">
              <w:rPr>
                <w:rFonts w:ascii="Arial" w:hAnsi="Arial" w:cs="Arial"/>
              </w:rPr>
              <w:t>burta czołowa wys. 400 mm wzmocniona</w:t>
            </w:r>
            <w:r w:rsidRPr="00A245B7">
              <w:rPr>
                <w:rFonts w:ascii="Arial" w:hAnsi="Arial" w:cs="Arial"/>
              </w:rPr>
              <w:t>,</w:t>
            </w:r>
          </w:p>
          <w:p w14:paraId="4AECF0D6" w14:textId="700BECFA" w:rsidR="000E0404" w:rsidRDefault="000E0404" w:rsidP="00611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słupki stalowe malowane proszkowo,</w:t>
            </w:r>
          </w:p>
          <w:p w14:paraId="507DAEC7" w14:textId="228C2711" w:rsidR="000E0404" w:rsidRPr="00A245B7" w:rsidRDefault="000E0404" w:rsidP="00611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krata ochronna kabiny malowana proszkowo</w:t>
            </w:r>
            <w:r w:rsidR="009228F9">
              <w:rPr>
                <w:rFonts w:ascii="Arial" w:hAnsi="Arial" w:cs="Arial"/>
              </w:rPr>
              <w:t>,</w:t>
            </w:r>
          </w:p>
          <w:p w14:paraId="2343D707" w14:textId="77777777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sterowanie wywrotem z kabiny kierowcy,</w:t>
            </w:r>
          </w:p>
          <w:p w14:paraId="7C9CE86D" w14:textId="77777777" w:rsidR="00FE1768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boczny </w:t>
            </w:r>
            <w:proofErr w:type="spellStart"/>
            <w:r w:rsidRPr="00A245B7">
              <w:rPr>
                <w:rFonts w:ascii="Arial" w:hAnsi="Arial" w:cs="Arial"/>
              </w:rPr>
              <w:t>wywrot</w:t>
            </w:r>
            <w:proofErr w:type="spellEnd"/>
            <w:r w:rsidRPr="00A245B7">
              <w:rPr>
                <w:rFonts w:ascii="Arial" w:hAnsi="Arial" w:cs="Arial"/>
              </w:rPr>
              <w:t xml:space="preserve"> ograniczony do 45 stopni wyłącznikiem bezpieczeństwa,</w:t>
            </w:r>
          </w:p>
          <w:p w14:paraId="64C57B80" w14:textId="6E13573B" w:rsidR="009228F9" w:rsidRPr="00A245B7" w:rsidRDefault="009228F9" w:rsidP="00611E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agregat hydrauliczny o mocy 2000 W napędzany silnikiem elektrycznym ze zintegrowanym zbiornikiem oleju,</w:t>
            </w:r>
          </w:p>
          <w:p w14:paraId="7B41532F" w14:textId="178B1691" w:rsidR="00303AC3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nadkola tylne z fartuchami przeciw błotnymi,</w:t>
            </w:r>
          </w:p>
          <w:p w14:paraId="17A63F4E" w14:textId="77777777" w:rsidR="00FE1768" w:rsidRPr="00A245B7" w:rsidRDefault="00FE1768" w:rsidP="00611E0A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gwarancja na zabudowę.</w:t>
            </w:r>
          </w:p>
          <w:p w14:paraId="5FD75EDD" w14:textId="77777777" w:rsidR="00FE1768" w:rsidRPr="00A245B7" w:rsidRDefault="00FE1768" w:rsidP="00500B6F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45F21B8" w14:textId="77777777" w:rsidR="00FE1768" w:rsidRPr="00A245B7" w:rsidRDefault="00FE1768" w:rsidP="00567FC8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</w:tbl>
    <w:p w14:paraId="24D4AEC1" w14:textId="77777777" w:rsidR="00FE1768" w:rsidRDefault="00FE1768" w:rsidP="00611E0A">
      <w:pPr>
        <w:rPr>
          <w:rFonts w:ascii="Arial" w:hAnsi="Arial" w:cs="Arial"/>
        </w:rPr>
      </w:pPr>
    </w:p>
    <w:p w14:paraId="0E40DBF6" w14:textId="77777777" w:rsidR="00FE1768" w:rsidRDefault="00FE1768" w:rsidP="00611E0A">
      <w:pPr>
        <w:ind w:left="426" w:hanging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*</w:t>
      </w:r>
      <w:r w:rsidRPr="000650C1">
        <w:rPr>
          <w:rFonts w:ascii="Arial" w:hAnsi="Arial" w:cs="Arial"/>
          <w:b/>
          <w:sz w:val="20"/>
          <w:szCs w:val="20"/>
          <w:u w:val="single"/>
        </w:rPr>
        <w:t>Sposób wypełnienia:</w:t>
      </w:r>
    </w:p>
    <w:p w14:paraId="69432888" w14:textId="77777777" w:rsidR="00FE1768" w:rsidRPr="000650C1" w:rsidRDefault="00FE1768" w:rsidP="00611E0A">
      <w:pPr>
        <w:ind w:left="426" w:hanging="426"/>
        <w:rPr>
          <w:rFonts w:ascii="Arial" w:hAnsi="Arial" w:cs="Arial"/>
          <w:b/>
          <w:sz w:val="8"/>
          <w:szCs w:val="8"/>
        </w:rPr>
      </w:pPr>
    </w:p>
    <w:p w14:paraId="5076E423" w14:textId="77777777" w:rsidR="00FE1768" w:rsidRPr="000650C1" w:rsidRDefault="00FE1768" w:rsidP="00611E0A">
      <w:pPr>
        <w:pStyle w:val="Akapitzlist"/>
        <w:numPr>
          <w:ilvl w:val="0"/>
          <w:numId w:val="16"/>
        </w:numPr>
        <w:tabs>
          <w:tab w:val="left" w:pos="708"/>
        </w:tabs>
        <w:suppressAutoHyphens/>
        <w:spacing w:line="305" w:lineRule="auto"/>
        <w:jc w:val="both"/>
        <w:rPr>
          <w:rFonts w:ascii="Arial" w:hAnsi="Arial" w:cs="Arial"/>
          <w:sz w:val="20"/>
          <w:szCs w:val="20"/>
        </w:rPr>
      </w:pPr>
      <w:r w:rsidRPr="000650C1">
        <w:rPr>
          <w:rFonts w:ascii="Arial" w:hAnsi="Arial" w:cs="Arial"/>
          <w:sz w:val="20"/>
          <w:szCs w:val="20"/>
          <w:u w:val="single"/>
        </w:rPr>
        <w:t>Należy wpisać ofertowan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0650C1">
        <w:rPr>
          <w:rFonts w:ascii="Arial" w:hAnsi="Arial" w:cs="Arial"/>
          <w:sz w:val="20"/>
          <w:szCs w:val="20"/>
          <w:u w:val="single"/>
        </w:rPr>
        <w:t xml:space="preserve"> przez Wykonawcę </w:t>
      </w:r>
      <w:r>
        <w:rPr>
          <w:rFonts w:ascii="Arial" w:hAnsi="Arial" w:cs="Arial"/>
          <w:sz w:val="20"/>
          <w:szCs w:val="20"/>
          <w:u w:val="single"/>
        </w:rPr>
        <w:t>parametr</w:t>
      </w:r>
      <w:r w:rsidRPr="000650C1">
        <w:rPr>
          <w:rFonts w:ascii="Arial" w:hAnsi="Arial" w:cs="Arial"/>
          <w:sz w:val="20"/>
          <w:szCs w:val="20"/>
        </w:rPr>
        <w:t xml:space="preserve"> (niewypełnienie pola skutkować będzie uznaniem, że oferowany przedmiot zamówienia spełnia minimalne wymaganie Zamawiającego) </w:t>
      </w:r>
      <w:r w:rsidRPr="000650C1">
        <w:rPr>
          <w:rFonts w:ascii="Arial" w:hAnsi="Arial" w:cs="Arial"/>
          <w:b/>
          <w:sz w:val="20"/>
          <w:szCs w:val="20"/>
          <w:u w:val="single"/>
        </w:rPr>
        <w:t xml:space="preserve">lub </w:t>
      </w:r>
    </w:p>
    <w:p w14:paraId="3A5FCD35" w14:textId="165F313A" w:rsidR="00FE1768" w:rsidRPr="001B418F" w:rsidRDefault="00FE1768" w:rsidP="00611E0A">
      <w:pPr>
        <w:pStyle w:val="Akapitzlist"/>
        <w:numPr>
          <w:ilvl w:val="0"/>
          <w:numId w:val="16"/>
        </w:numPr>
        <w:tabs>
          <w:tab w:val="left" w:pos="708"/>
        </w:tabs>
        <w:suppressAutoHyphens/>
        <w:spacing w:line="305" w:lineRule="auto"/>
        <w:jc w:val="both"/>
      </w:pPr>
      <w:r w:rsidRPr="00E63383">
        <w:rPr>
          <w:rFonts w:ascii="Arial" w:hAnsi="Arial" w:cs="Arial"/>
          <w:sz w:val="20"/>
          <w:szCs w:val="20"/>
          <w:u w:val="single"/>
        </w:rPr>
        <w:t>Wybrać właściwe TAK / NIE - niepotrzebne skreślić</w:t>
      </w:r>
      <w:r w:rsidRPr="00E63383">
        <w:rPr>
          <w:rFonts w:ascii="Arial" w:hAnsi="Arial" w:cs="Arial"/>
          <w:sz w:val="20"/>
          <w:szCs w:val="20"/>
        </w:rPr>
        <w:t xml:space="preserve"> </w:t>
      </w:r>
    </w:p>
    <w:p w14:paraId="08502BD2" w14:textId="77777777" w:rsidR="00FE1768" w:rsidRDefault="00FE1768" w:rsidP="00611E0A">
      <w:pPr>
        <w:rPr>
          <w:rFonts w:ascii="Arial" w:hAnsi="Arial" w:cs="Arial"/>
        </w:rPr>
      </w:pPr>
    </w:p>
    <w:p w14:paraId="29D0022B" w14:textId="77777777" w:rsidR="007F1371" w:rsidRDefault="007F1371" w:rsidP="007F1371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408FF189" w14:textId="77777777" w:rsidR="00FE1768" w:rsidRDefault="00FE1768" w:rsidP="00611E0A">
      <w:pPr>
        <w:rPr>
          <w:rFonts w:ascii="Arial" w:hAnsi="Arial" w:cs="Arial"/>
        </w:rPr>
      </w:pPr>
    </w:p>
    <w:p w14:paraId="6D31FC8B" w14:textId="77777777" w:rsidR="00FE1768" w:rsidRDefault="00FE1768" w:rsidP="00AF3D99">
      <w:pPr>
        <w:ind w:left="284"/>
        <w:jc w:val="center"/>
        <w:rPr>
          <w:rFonts w:ascii="Arial" w:hAnsi="Arial" w:cs="Arial"/>
          <w:b/>
        </w:rPr>
      </w:pPr>
    </w:p>
    <w:p w14:paraId="20BF0106" w14:textId="73061310" w:rsidR="00FE1768" w:rsidRDefault="00FE17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8714242" w14:textId="1A9137D1" w:rsidR="005D12C4" w:rsidRDefault="005D12C4" w:rsidP="00AF3D99">
      <w:pPr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2</w:t>
      </w:r>
    </w:p>
    <w:p w14:paraId="32AFF5BB" w14:textId="77777777" w:rsidR="005D12C4" w:rsidRPr="00AF3D99" w:rsidRDefault="005D12C4" w:rsidP="00AF3D99">
      <w:pPr>
        <w:ind w:left="284"/>
        <w:jc w:val="center"/>
        <w:rPr>
          <w:rFonts w:ascii="Arial" w:hAnsi="Arial" w:cs="Arial"/>
          <w:b/>
        </w:rPr>
      </w:pPr>
    </w:p>
    <w:p w14:paraId="6F755AB0" w14:textId="14BB1491" w:rsidR="00FE1768" w:rsidRDefault="00FE1768" w:rsidP="00FF2A7C">
      <w:pPr>
        <w:rPr>
          <w:rFonts w:ascii="Arial" w:hAnsi="Arial" w:cs="Arial"/>
        </w:rPr>
      </w:pPr>
      <w:r w:rsidRPr="00520DC7">
        <w:rPr>
          <w:rFonts w:ascii="Arial" w:hAnsi="Arial" w:cs="Arial"/>
        </w:rPr>
        <w:t>Opis przedmiotu zamówienia</w:t>
      </w:r>
      <w:r>
        <w:rPr>
          <w:rFonts w:ascii="Arial" w:hAnsi="Arial" w:cs="Arial"/>
        </w:rPr>
        <w:t xml:space="preserve"> - parametry i wyposażenie nowego samochodu ciężarowego do 3,5 DMC typu </w:t>
      </w:r>
      <w:r w:rsidR="00C46FE8">
        <w:rPr>
          <w:rFonts w:ascii="Arial" w:hAnsi="Arial" w:cs="Arial"/>
        </w:rPr>
        <w:t>VAN</w:t>
      </w:r>
      <w:r>
        <w:rPr>
          <w:rFonts w:ascii="Arial" w:hAnsi="Arial" w:cs="Arial"/>
        </w:rPr>
        <w:t xml:space="preserve">  - 1 szt.</w:t>
      </w:r>
    </w:p>
    <w:p w14:paraId="04250807" w14:textId="77777777" w:rsidR="00FE1768" w:rsidRPr="00520DC7" w:rsidRDefault="00FE1768" w:rsidP="00FF2A7C">
      <w:pPr>
        <w:rPr>
          <w:rFonts w:ascii="Arial" w:hAnsi="Arial" w:cs="Arial"/>
        </w:rPr>
      </w:pPr>
      <w:r>
        <w:rPr>
          <w:rFonts w:ascii="Arial" w:hAnsi="Arial" w:cs="Arial"/>
        </w:rPr>
        <w:t>Marka: …………………………………………..</w:t>
      </w:r>
    </w:p>
    <w:p w14:paraId="1BB1B236" w14:textId="77777777" w:rsidR="00FE1768" w:rsidRPr="00520DC7" w:rsidRDefault="00FE1768" w:rsidP="00AF3D99">
      <w:pPr>
        <w:rPr>
          <w:rFonts w:ascii="Arial" w:hAnsi="Arial" w:cs="Arial"/>
        </w:rPr>
      </w:pPr>
      <w:r>
        <w:rPr>
          <w:rFonts w:ascii="Arial" w:hAnsi="Arial" w:cs="Arial"/>
        </w:rPr>
        <w:t>Model: …………………………………………..</w:t>
      </w:r>
    </w:p>
    <w:p w14:paraId="0B0E87E7" w14:textId="77777777" w:rsidR="00FE1768" w:rsidRDefault="00FE1768" w:rsidP="00FF2A7C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961"/>
        <w:gridCol w:w="3402"/>
      </w:tblGrid>
      <w:tr w:rsidR="00FE1768" w14:paraId="34A0BC13" w14:textId="77777777">
        <w:tc>
          <w:tcPr>
            <w:tcW w:w="959" w:type="dxa"/>
          </w:tcPr>
          <w:p w14:paraId="47806AEE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Lp.</w:t>
            </w:r>
          </w:p>
        </w:tc>
        <w:tc>
          <w:tcPr>
            <w:tcW w:w="4961" w:type="dxa"/>
          </w:tcPr>
          <w:p w14:paraId="24930747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Parametry wymagane</w:t>
            </w:r>
          </w:p>
        </w:tc>
        <w:tc>
          <w:tcPr>
            <w:tcW w:w="3402" w:type="dxa"/>
          </w:tcPr>
          <w:p w14:paraId="378AE7F7" w14:textId="77777777" w:rsidR="00FE1768" w:rsidRPr="00A245B7" w:rsidRDefault="00FE1768" w:rsidP="00993F66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 xml:space="preserve">Parametr przedmiotu </w:t>
            </w:r>
          </w:p>
          <w:p w14:paraId="66F1B8E8" w14:textId="77777777" w:rsidR="00FE1768" w:rsidRPr="00A245B7" w:rsidRDefault="00FE1768" w:rsidP="00993F66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zamówienia, oferowanego</w:t>
            </w:r>
          </w:p>
          <w:p w14:paraId="624F95BD" w14:textId="77777777" w:rsidR="00FE1768" w:rsidRPr="00A245B7" w:rsidRDefault="00FE1768" w:rsidP="00993F66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przez Wykonawcę *</w:t>
            </w:r>
          </w:p>
          <w:p w14:paraId="22305E5C" w14:textId="77777777" w:rsidR="00FE1768" w:rsidRPr="00A245B7" w:rsidRDefault="00FE1768" w:rsidP="00FF2A7C">
            <w:pPr>
              <w:rPr>
                <w:rFonts w:ascii="Arial" w:hAnsi="Arial" w:cs="Arial"/>
              </w:rPr>
            </w:pPr>
          </w:p>
        </w:tc>
      </w:tr>
      <w:tr w:rsidR="00FE1768" w14:paraId="4BDE8274" w14:textId="77777777">
        <w:tc>
          <w:tcPr>
            <w:tcW w:w="959" w:type="dxa"/>
          </w:tcPr>
          <w:p w14:paraId="155BF7C7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043D3CBA" w14:textId="27A94306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rok produkcji 202</w:t>
            </w:r>
            <w:r w:rsidR="00C30749"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14:paraId="3C4F5E39" w14:textId="32870C24" w:rsidR="00FE1768" w:rsidRPr="00A245B7" w:rsidRDefault="00C30749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666E326" w14:textId="77777777">
        <w:tc>
          <w:tcPr>
            <w:tcW w:w="959" w:type="dxa"/>
          </w:tcPr>
          <w:p w14:paraId="323F7C80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4898049B" w14:textId="40A39DC1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silnik wysokoprężny</w:t>
            </w:r>
            <w:r>
              <w:rPr>
                <w:rFonts w:ascii="Arial" w:hAnsi="Arial" w:cs="Arial"/>
              </w:rPr>
              <w:t xml:space="preserve"> czterocylindrowy o mocy 1</w:t>
            </w:r>
            <w:r w:rsidR="00B16F66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-1</w:t>
            </w:r>
            <w:r w:rsidR="00B16F66">
              <w:rPr>
                <w:rFonts w:ascii="Arial" w:hAnsi="Arial" w:cs="Arial"/>
              </w:rPr>
              <w:t>2</w:t>
            </w:r>
            <w:r w:rsidRPr="00A245B7">
              <w:rPr>
                <w:rFonts w:ascii="Arial" w:hAnsi="Arial" w:cs="Arial"/>
              </w:rPr>
              <w:t>0</w:t>
            </w:r>
            <w:r w:rsidR="00B16F66">
              <w:rPr>
                <w:rFonts w:ascii="Arial" w:hAnsi="Arial" w:cs="Arial"/>
              </w:rPr>
              <w:t xml:space="preserve"> </w:t>
            </w:r>
            <w:r w:rsidRPr="00A245B7">
              <w:rPr>
                <w:rFonts w:ascii="Arial" w:hAnsi="Arial" w:cs="Arial"/>
              </w:rPr>
              <w:t>KM,</w:t>
            </w:r>
          </w:p>
        </w:tc>
        <w:tc>
          <w:tcPr>
            <w:tcW w:w="3402" w:type="dxa"/>
          </w:tcPr>
          <w:p w14:paraId="0AF57A70" w14:textId="01E99527" w:rsidR="00FE1768" w:rsidRPr="00A245B7" w:rsidRDefault="00C30749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161144F" w14:textId="77777777">
        <w:tc>
          <w:tcPr>
            <w:tcW w:w="959" w:type="dxa"/>
          </w:tcPr>
          <w:p w14:paraId="3424CEB8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031B3F3D" w14:textId="37C5303F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pojemność silnika </w:t>
            </w:r>
            <w:r w:rsidR="00B16F66">
              <w:rPr>
                <w:rFonts w:ascii="Arial" w:hAnsi="Arial" w:cs="Arial"/>
              </w:rPr>
              <w:t>1400</w:t>
            </w:r>
            <w:r w:rsidRPr="00A245B7">
              <w:rPr>
                <w:rFonts w:ascii="Arial" w:hAnsi="Arial" w:cs="Arial"/>
              </w:rPr>
              <w:t xml:space="preserve"> do </w:t>
            </w:r>
            <w:r w:rsidR="00B16F66">
              <w:rPr>
                <w:rFonts w:ascii="Arial" w:hAnsi="Arial" w:cs="Arial"/>
              </w:rPr>
              <w:t>1600</w:t>
            </w:r>
            <w:r w:rsidRPr="00A245B7">
              <w:rPr>
                <w:rFonts w:ascii="Arial" w:hAnsi="Arial" w:cs="Arial"/>
              </w:rPr>
              <w:t xml:space="preserve"> cm3,</w:t>
            </w:r>
          </w:p>
        </w:tc>
        <w:tc>
          <w:tcPr>
            <w:tcW w:w="3402" w:type="dxa"/>
          </w:tcPr>
          <w:p w14:paraId="4755CB32" w14:textId="771168B9" w:rsidR="00FE1768" w:rsidRPr="00A245B7" w:rsidRDefault="00C30749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F5F627C" w14:textId="77777777">
        <w:tc>
          <w:tcPr>
            <w:tcW w:w="959" w:type="dxa"/>
          </w:tcPr>
          <w:p w14:paraId="4454EEB2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0955EDE5" w14:textId="3C12FDD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emisja spalin</w:t>
            </w:r>
            <w:r w:rsidR="000D114E">
              <w:rPr>
                <w:rFonts w:ascii="Arial" w:hAnsi="Arial" w:cs="Arial"/>
              </w:rPr>
              <w:t xml:space="preserve"> zgodna z aktualną normą,</w:t>
            </w:r>
          </w:p>
        </w:tc>
        <w:tc>
          <w:tcPr>
            <w:tcW w:w="3402" w:type="dxa"/>
          </w:tcPr>
          <w:p w14:paraId="40942BC1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C9822BA" w14:textId="77777777">
        <w:tc>
          <w:tcPr>
            <w:tcW w:w="959" w:type="dxa"/>
          </w:tcPr>
          <w:p w14:paraId="5951DA9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343B4E10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skrzynia biegów manualna 6 biegów,</w:t>
            </w:r>
          </w:p>
        </w:tc>
        <w:tc>
          <w:tcPr>
            <w:tcW w:w="3402" w:type="dxa"/>
          </w:tcPr>
          <w:p w14:paraId="622E7DAC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1711828D" w14:textId="77777777">
        <w:tc>
          <w:tcPr>
            <w:tcW w:w="959" w:type="dxa"/>
          </w:tcPr>
          <w:p w14:paraId="6378FAFB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33415EFA" w14:textId="77777777" w:rsidR="00FE1768" w:rsidRPr="004A1C7F" w:rsidRDefault="00FE1768" w:rsidP="008C1356">
            <w:pPr>
              <w:rPr>
                <w:rFonts w:ascii="Arial" w:hAnsi="Arial" w:cs="Arial"/>
              </w:rPr>
            </w:pPr>
            <w:r w:rsidRPr="004A1C7F">
              <w:rPr>
                <w:rFonts w:ascii="Arial" w:hAnsi="Arial" w:cs="Arial"/>
              </w:rPr>
              <w:t>- kabina 3 osobowa,</w:t>
            </w:r>
          </w:p>
        </w:tc>
        <w:tc>
          <w:tcPr>
            <w:tcW w:w="3402" w:type="dxa"/>
          </w:tcPr>
          <w:p w14:paraId="6DE576F5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5FE977E" w14:textId="77777777">
        <w:tc>
          <w:tcPr>
            <w:tcW w:w="959" w:type="dxa"/>
          </w:tcPr>
          <w:p w14:paraId="15CA2448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06DE9575" w14:textId="28F2044B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zabudowa typu </w:t>
            </w:r>
            <w:r w:rsidR="009228F9">
              <w:rPr>
                <w:rFonts w:ascii="Arial" w:hAnsi="Arial" w:cs="Arial"/>
              </w:rPr>
              <w:t>VAN</w:t>
            </w:r>
          </w:p>
        </w:tc>
        <w:tc>
          <w:tcPr>
            <w:tcW w:w="3402" w:type="dxa"/>
          </w:tcPr>
          <w:p w14:paraId="24185EEE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9228F9" w14:paraId="69C9396E" w14:textId="77777777">
        <w:tc>
          <w:tcPr>
            <w:tcW w:w="959" w:type="dxa"/>
          </w:tcPr>
          <w:p w14:paraId="60D849D0" w14:textId="3FA0F9E5" w:rsidR="009228F9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64948B4C" w14:textId="60227539" w:rsidR="009228F9" w:rsidRPr="00A245B7" w:rsidRDefault="009228F9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długość przedziału ładunkowego </w:t>
            </w:r>
            <w:r w:rsidR="00B16F66">
              <w:rPr>
                <w:rFonts w:ascii="Arial" w:hAnsi="Arial" w:cs="Arial"/>
              </w:rPr>
              <w:t>min 2100 mm,</w:t>
            </w:r>
          </w:p>
        </w:tc>
        <w:tc>
          <w:tcPr>
            <w:tcW w:w="3402" w:type="dxa"/>
          </w:tcPr>
          <w:p w14:paraId="31B0E18A" w14:textId="4900077E" w:rsidR="009228F9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FE1768" w14:paraId="742F28F1" w14:textId="77777777">
        <w:tc>
          <w:tcPr>
            <w:tcW w:w="959" w:type="dxa"/>
          </w:tcPr>
          <w:p w14:paraId="23069E1B" w14:textId="1132746A" w:rsidR="00FE1768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4FEC49C6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drzwi boczne przesuwne pełne, drzwi tylne dwuskrzydłowe otwierane na boki, pełne,</w:t>
            </w:r>
          </w:p>
        </w:tc>
        <w:tc>
          <w:tcPr>
            <w:tcW w:w="3402" w:type="dxa"/>
          </w:tcPr>
          <w:p w14:paraId="36D71436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75DAF17C" w14:textId="77777777">
        <w:tc>
          <w:tcPr>
            <w:tcW w:w="959" w:type="dxa"/>
          </w:tcPr>
          <w:p w14:paraId="504290C6" w14:textId="0A92565B" w:rsidR="00FE1768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4961" w:type="dxa"/>
          </w:tcPr>
          <w:p w14:paraId="24B8D313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kolor nadwozia biały,</w:t>
            </w:r>
          </w:p>
        </w:tc>
        <w:tc>
          <w:tcPr>
            <w:tcW w:w="3402" w:type="dxa"/>
          </w:tcPr>
          <w:p w14:paraId="61863CE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C00D2CC" w14:textId="77777777">
        <w:tc>
          <w:tcPr>
            <w:tcW w:w="959" w:type="dxa"/>
          </w:tcPr>
          <w:p w14:paraId="6B6F0925" w14:textId="5FBA1353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1DBECE40" w14:textId="36FB5C01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ABS</w:t>
            </w:r>
            <w:r w:rsidR="000D114E">
              <w:rPr>
                <w:rFonts w:ascii="Arial" w:hAnsi="Arial" w:cs="Arial"/>
              </w:rPr>
              <w:t>, ESP,</w:t>
            </w:r>
          </w:p>
        </w:tc>
        <w:tc>
          <w:tcPr>
            <w:tcW w:w="3402" w:type="dxa"/>
          </w:tcPr>
          <w:p w14:paraId="3BFB1FD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482B652" w14:textId="77777777">
        <w:tc>
          <w:tcPr>
            <w:tcW w:w="959" w:type="dxa"/>
          </w:tcPr>
          <w:p w14:paraId="36A39A3A" w14:textId="6F41E966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3D606CCD" w14:textId="0CC6131C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hamul</w:t>
            </w:r>
            <w:r w:rsidR="000143F8">
              <w:rPr>
                <w:rFonts w:ascii="Arial" w:hAnsi="Arial" w:cs="Arial"/>
              </w:rPr>
              <w:t>ec postojowy elektryczny,</w:t>
            </w:r>
          </w:p>
        </w:tc>
        <w:tc>
          <w:tcPr>
            <w:tcW w:w="3402" w:type="dxa"/>
          </w:tcPr>
          <w:p w14:paraId="373AC41F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25C29CB" w14:textId="77777777">
        <w:tc>
          <w:tcPr>
            <w:tcW w:w="959" w:type="dxa"/>
          </w:tcPr>
          <w:p w14:paraId="0599588F" w14:textId="0270F1D6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66E72796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wspomaganie kierownicy,</w:t>
            </w:r>
          </w:p>
        </w:tc>
        <w:tc>
          <w:tcPr>
            <w:tcW w:w="3402" w:type="dxa"/>
          </w:tcPr>
          <w:p w14:paraId="4CE683D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CFFF114" w14:textId="77777777">
        <w:tc>
          <w:tcPr>
            <w:tcW w:w="959" w:type="dxa"/>
          </w:tcPr>
          <w:p w14:paraId="64BC190D" w14:textId="3911B876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1F19EC6E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proofErr w:type="spellStart"/>
            <w:r w:rsidRPr="00A245B7">
              <w:rPr>
                <w:rFonts w:ascii="Arial" w:hAnsi="Arial" w:cs="Arial"/>
              </w:rPr>
              <w:t>imobiliser</w:t>
            </w:r>
            <w:proofErr w:type="spellEnd"/>
            <w:r w:rsidRPr="00A245B7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408FF03B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1764F98" w14:textId="77777777">
        <w:tc>
          <w:tcPr>
            <w:tcW w:w="959" w:type="dxa"/>
          </w:tcPr>
          <w:p w14:paraId="31D090D1" w14:textId="288FD8AB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295061D7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centralny zamek,</w:t>
            </w:r>
          </w:p>
        </w:tc>
        <w:tc>
          <w:tcPr>
            <w:tcW w:w="3402" w:type="dxa"/>
          </w:tcPr>
          <w:p w14:paraId="0BC64CA0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C06A8F2" w14:textId="77777777">
        <w:tc>
          <w:tcPr>
            <w:tcW w:w="959" w:type="dxa"/>
          </w:tcPr>
          <w:p w14:paraId="42D86045" w14:textId="6195BB85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01F2200C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elektryczne szyby,</w:t>
            </w:r>
          </w:p>
        </w:tc>
        <w:tc>
          <w:tcPr>
            <w:tcW w:w="3402" w:type="dxa"/>
          </w:tcPr>
          <w:p w14:paraId="40C40BD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459EFC5A" w14:textId="77777777">
        <w:tc>
          <w:tcPr>
            <w:tcW w:w="959" w:type="dxa"/>
          </w:tcPr>
          <w:p w14:paraId="668C3017" w14:textId="05806638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2B1DDCF1" w14:textId="34AF0023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radio fabryczne z </w:t>
            </w:r>
            <w:proofErr w:type="spellStart"/>
            <w:r w:rsidRPr="00A245B7">
              <w:rPr>
                <w:rFonts w:ascii="Arial" w:hAnsi="Arial" w:cs="Arial"/>
              </w:rPr>
              <w:t>bluetooth</w:t>
            </w:r>
            <w:proofErr w:type="spellEnd"/>
            <w:r w:rsidR="000143F8">
              <w:rPr>
                <w:rFonts w:ascii="Arial" w:hAnsi="Arial" w:cs="Arial"/>
              </w:rPr>
              <w:t xml:space="preserve"> i USB,</w:t>
            </w:r>
            <w:r w:rsidR="00D53A39">
              <w:rPr>
                <w:rFonts w:ascii="Arial" w:hAnsi="Arial" w:cs="Arial"/>
              </w:rPr>
              <w:t xml:space="preserve"> Android Auto,</w:t>
            </w:r>
          </w:p>
        </w:tc>
        <w:tc>
          <w:tcPr>
            <w:tcW w:w="3402" w:type="dxa"/>
          </w:tcPr>
          <w:p w14:paraId="33B1C352" w14:textId="77777777" w:rsidR="00FE1768" w:rsidRPr="00A245B7" w:rsidRDefault="00FE1768" w:rsidP="00993F6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TAK / NIE </w:t>
            </w:r>
          </w:p>
        </w:tc>
      </w:tr>
      <w:tr w:rsidR="00FE1768" w14:paraId="43090CA0" w14:textId="77777777">
        <w:tc>
          <w:tcPr>
            <w:tcW w:w="959" w:type="dxa"/>
          </w:tcPr>
          <w:p w14:paraId="7F43E12F" w14:textId="4BE4A95F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6A22B5C4" w14:textId="6E18A306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klimatyzacja</w:t>
            </w:r>
            <w:r w:rsidR="00B16F66">
              <w:rPr>
                <w:rFonts w:ascii="Arial" w:hAnsi="Arial" w:cs="Arial"/>
              </w:rPr>
              <w:t xml:space="preserve"> automatyczna,</w:t>
            </w:r>
          </w:p>
        </w:tc>
        <w:tc>
          <w:tcPr>
            <w:tcW w:w="3402" w:type="dxa"/>
          </w:tcPr>
          <w:p w14:paraId="50A41D68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BCFE108" w14:textId="77777777">
        <w:tc>
          <w:tcPr>
            <w:tcW w:w="959" w:type="dxa"/>
          </w:tcPr>
          <w:p w14:paraId="4D363AE7" w14:textId="79B0A446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  <w:r w:rsidR="000D114E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347E9586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komputer pokładowy,</w:t>
            </w:r>
          </w:p>
        </w:tc>
        <w:tc>
          <w:tcPr>
            <w:tcW w:w="3402" w:type="dxa"/>
          </w:tcPr>
          <w:p w14:paraId="773AF4D7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B16F66" w14:paraId="14A304A9" w14:textId="77777777">
        <w:tc>
          <w:tcPr>
            <w:tcW w:w="959" w:type="dxa"/>
          </w:tcPr>
          <w:p w14:paraId="638E8AC3" w14:textId="40DABBC5" w:rsidR="00B16F66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961" w:type="dxa"/>
          </w:tcPr>
          <w:p w14:paraId="6E6E49CE" w14:textId="419E4F57" w:rsidR="00B16F66" w:rsidRPr="00A245B7" w:rsidRDefault="00B16F66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system </w:t>
            </w:r>
            <w:proofErr w:type="spellStart"/>
            <w:r>
              <w:rPr>
                <w:rFonts w:ascii="Arial" w:hAnsi="Arial" w:cs="Arial"/>
              </w:rPr>
              <w:t>bezkluczykowego</w:t>
            </w:r>
            <w:proofErr w:type="spellEnd"/>
            <w:r>
              <w:rPr>
                <w:rFonts w:ascii="Arial" w:hAnsi="Arial" w:cs="Arial"/>
              </w:rPr>
              <w:t xml:space="preserve"> dostępu i uruchomienia pojazdu</w:t>
            </w:r>
            <w:r w:rsidR="000143F8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1812646A" w14:textId="4EA14D6A" w:rsidR="00B16F66" w:rsidRPr="00A245B7" w:rsidRDefault="005D12C4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FE1768" w14:paraId="483894D9" w14:textId="77777777">
        <w:tc>
          <w:tcPr>
            <w:tcW w:w="959" w:type="dxa"/>
          </w:tcPr>
          <w:p w14:paraId="60F8AC5F" w14:textId="58F6F43D" w:rsidR="00FE1768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4961" w:type="dxa"/>
          </w:tcPr>
          <w:p w14:paraId="3EF9A8C1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światła do jazdy dziennej,</w:t>
            </w:r>
          </w:p>
        </w:tc>
        <w:tc>
          <w:tcPr>
            <w:tcW w:w="3402" w:type="dxa"/>
          </w:tcPr>
          <w:p w14:paraId="0ACBD1B4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083486" w14:paraId="7DDE67BC" w14:textId="77777777">
        <w:tc>
          <w:tcPr>
            <w:tcW w:w="959" w:type="dxa"/>
          </w:tcPr>
          <w:p w14:paraId="4986E9BB" w14:textId="6FD5B401" w:rsidR="00083486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961" w:type="dxa"/>
          </w:tcPr>
          <w:p w14:paraId="57C17E54" w14:textId="71568343" w:rsidR="00083486" w:rsidRPr="00A245B7" w:rsidRDefault="00083486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światła przeciwmgielne</w:t>
            </w:r>
            <w:r w:rsidR="000143F8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35183CB9" w14:textId="7FB37AB4" w:rsidR="00083486" w:rsidRPr="00A245B7" w:rsidRDefault="00083486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FE1768" w14:paraId="1B19E138" w14:textId="77777777">
        <w:tc>
          <w:tcPr>
            <w:tcW w:w="959" w:type="dxa"/>
          </w:tcPr>
          <w:p w14:paraId="3DB313FC" w14:textId="3F61BAB5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1A128B82" w14:textId="3D65ABF6" w:rsidR="00FE1768" w:rsidRPr="00A245B7" w:rsidRDefault="000143F8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l</w:t>
            </w:r>
            <w:r w:rsidR="000D114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sterka zewnętrzne sterowane elektrycznie i podgrzewane,</w:t>
            </w:r>
          </w:p>
        </w:tc>
        <w:tc>
          <w:tcPr>
            <w:tcW w:w="3402" w:type="dxa"/>
          </w:tcPr>
          <w:p w14:paraId="547EAF5A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1B54B497" w14:textId="77777777">
        <w:tc>
          <w:tcPr>
            <w:tcW w:w="959" w:type="dxa"/>
          </w:tcPr>
          <w:p w14:paraId="4AE1ECCC" w14:textId="16BAA2C2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58462493" w14:textId="74176A83" w:rsidR="00FE1768" w:rsidRPr="00D53A39" w:rsidRDefault="000D114E" w:rsidP="008C1356">
            <w:pPr>
              <w:rPr>
                <w:rFonts w:ascii="Arial" w:hAnsi="Arial" w:cs="Arial"/>
              </w:rPr>
            </w:pPr>
            <w:r w:rsidRPr="00D53A39">
              <w:rPr>
                <w:rFonts w:ascii="Arial" w:hAnsi="Arial" w:cs="Arial"/>
              </w:rPr>
              <w:t>- wykładzina antypoślizgowa na podłodze przestrzeni ładunkowej</w:t>
            </w:r>
            <w:r w:rsidR="00D53A39" w:rsidRPr="00D53A39">
              <w:rPr>
                <w:rFonts w:ascii="Arial" w:hAnsi="Arial" w:cs="Arial"/>
              </w:rPr>
              <w:t xml:space="preserve"> ze sklejki</w:t>
            </w:r>
          </w:p>
        </w:tc>
        <w:tc>
          <w:tcPr>
            <w:tcW w:w="3402" w:type="dxa"/>
          </w:tcPr>
          <w:p w14:paraId="15F60CC6" w14:textId="77777777" w:rsidR="00FE1768" w:rsidRPr="000143F8" w:rsidRDefault="00FE1768" w:rsidP="00FF2A7C">
            <w:pPr>
              <w:rPr>
                <w:rFonts w:ascii="Arial" w:hAnsi="Arial" w:cs="Arial"/>
                <w:color w:val="EE0000"/>
              </w:rPr>
            </w:pPr>
            <w:r w:rsidRPr="00D53A39">
              <w:rPr>
                <w:rFonts w:ascii="Arial" w:hAnsi="Arial" w:cs="Arial"/>
              </w:rPr>
              <w:t>TAK / NIE</w:t>
            </w:r>
          </w:p>
        </w:tc>
      </w:tr>
      <w:tr w:rsidR="00FE1768" w14:paraId="0DBB9808" w14:textId="77777777">
        <w:tc>
          <w:tcPr>
            <w:tcW w:w="959" w:type="dxa"/>
          </w:tcPr>
          <w:p w14:paraId="1BA0C239" w14:textId="2CD0648A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0147D57C" w14:textId="7A870FEB" w:rsidR="00FE1768" w:rsidRPr="00D53A39" w:rsidRDefault="000D114E" w:rsidP="008C1356">
            <w:pPr>
              <w:rPr>
                <w:rFonts w:ascii="Arial" w:hAnsi="Arial" w:cs="Arial"/>
              </w:rPr>
            </w:pPr>
            <w:r w:rsidRPr="00D53A39">
              <w:rPr>
                <w:rFonts w:ascii="Arial" w:hAnsi="Arial" w:cs="Arial"/>
              </w:rPr>
              <w:t>- oświetlenie przestrzeni ładunkowej</w:t>
            </w:r>
          </w:p>
        </w:tc>
        <w:tc>
          <w:tcPr>
            <w:tcW w:w="3402" w:type="dxa"/>
          </w:tcPr>
          <w:p w14:paraId="3BD5A22E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2B358020" w14:textId="77777777">
        <w:tc>
          <w:tcPr>
            <w:tcW w:w="959" w:type="dxa"/>
          </w:tcPr>
          <w:p w14:paraId="70C41743" w14:textId="1216DC96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2DBD5390" w14:textId="053A0943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D53A39">
              <w:rPr>
                <w:rFonts w:ascii="Arial" w:hAnsi="Arial" w:cs="Arial"/>
              </w:rPr>
              <w:t>opony całoroczne,</w:t>
            </w:r>
          </w:p>
        </w:tc>
        <w:tc>
          <w:tcPr>
            <w:tcW w:w="3402" w:type="dxa"/>
          </w:tcPr>
          <w:p w14:paraId="533B7648" w14:textId="2838FD84" w:rsidR="00FE1768" w:rsidRPr="00A245B7" w:rsidRDefault="00C30749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FFC00BB" w14:textId="77777777">
        <w:tc>
          <w:tcPr>
            <w:tcW w:w="959" w:type="dxa"/>
          </w:tcPr>
          <w:p w14:paraId="3E81088B" w14:textId="687ECB55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773189D2" w14:textId="1A5D6899" w:rsidR="00FE1768" w:rsidRPr="00A245B7" w:rsidRDefault="000D114E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53A39">
              <w:rPr>
                <w:rFonts w:ascii="Arial" w:hAnsi="Arial" w:cs="Arial"/>
              </w:rPr>
              <w:t>kołpaki na koła</w:t>
            </w:r>
            <w:r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42812883" w14:textId="77777777" w:rsidR="00FE1768" w:rsidRDefault="00FE1768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5522E800" w14:textId="77777777">
        <w:tc>
          <w:tcPr>
            <w:tcW w:w="959" w:type="dxa"/>
          </w:tcPr>
          <w:p w14:paraId="31B4E94A" w14:textId="5EE1A5F5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04669055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koło zapasowe, klucz do kół, apteczka, gaśnica, trójkąt ostrzegawczy,</w:t>
            </w:r>
          </w:p>
        </w:tc>
        <w:tc>
          <w:tcPr>
            <w:tcW w:w="3402" w:type="dxa"/>
          </w:tcPr>
          <w:p w14:paraId="6DBBB530" w14:textId="77777777" w:rsidR="00FE1768" w:rsidRDefault="00FE1768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744BF332" w14:textId="77777777">
        <w:tc>
          <w:tcPr>
            <w:tcW w:w="959" w:type="dxa"/>
          </w:tcPr>
          <w:p w14:paraId="4646C17D" w14:textId="0D0219AC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D114E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2379A73D" w14:textId="01E64C0C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lamp</w:t>
            </w:r>
            <w:r w:rsidR="00C30749">
              <w:rPr>
                <w:rFonts w:ascii="Arial" w:hAnsi="Arial" w:cs="Arial"/>
              </w:rPr>
              <w:t>a</w:t>
            </w:r>
            <w:r w:rsidRPr="00A245B7">
              <w:rPr>
                <w:rFonts w:ascii="Arial" w:hAnsi="Arial" w:cs="Arial"/>
              </w:rPr>
              <w:t xml:space="preserve"> ostrzegawcz</w:t>
            </w:r>
            <w:r w:rsidR="00C30749">
              <w:rPr>
                <w:rFonts w:ascii="Arial" w:hAnsi="Arial" w:cs="Arial"/>
              </w:rPr>
              <w:t xml:space="preserve">a </w:t>
            </w:r>
            <w:r w:rsidRPr="00A245B7">
              <w:rPr>
                <w:rFonts w:ascii="Arial" w:hAnsi="Arial" w:cs="Arial"/>
              </w:rPr>
              <w:t xml:space="preserve">typu LED </w:t>
            </w:r>
            <w:r w:rsidR="00C30749">
              <w:rPr>
                <w:rFonts w:ascii="Arial" w:hAnsi="Arial" w:cs="Arial"/>
              </w:rPr>
              <w:t>magnetyczna 1</w:t>
            </w:r>
            <w:r w:rsidRPr="00A245B7">
              <w:rPr>
                <w:rFonts w:ascii="Arial" w:hAnsi="Arial" w:cs="Arial"/>
              </w:rPr>
              <w:t xml:space="preserve"> </w:t>
            </w:r>
            <w:proofErr w:type="spellStart"/>
            <w:r w:rsidRPr="00A245B7">
              <w:rPr>
                <w:rFonts w:ascii="Arial" w:hAnsi="Arial" w:cs="Arial"/>
              </w:rPr>
              <w:t>szt</w:t>
            </w:r>
            <w:proofErr w:type="spellEnd"/>
            <w:r w:rsidRPr="00A245B7">
              <w:rPr>
                <w:rFonts w:ascii="Arial" w:hAnsi="Arial" w:cs="Arial"/>
              </w:rPr>
              <w:t>,,</w:t>
            </w:r>
          </w:p>
        </w:tc>
        <w:tc>
          <w:tcPr>
            <w:tcW w:w="3402" w:type="dxa"/>
          </w:tcPr>
          <w:p w14:paraId="0D1185F0" w14:textId="71EB732C" w:rsidR="00FE1768" w:rsidRPr="00A245B7" w:rsidRDefault="00C30749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602583AE" w14:textId="77777777">
        <w:tc>
          <w:tcPr>
            <w:tcW w:w="959" w:type="dxa"/>
          </w:tcPr>
          <w:p w14:paraId="20BDA90C" w14:textId="1D82CEBD" w:rsidR="00FE1768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961" w:type="dxa"/>
          </w:tcPr>
          <w:p w14:paraId="270AE9C8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dywaniki gumowe kabiny,</w:t>
            </w:r>
          </w:p>
        </w:tc>
        <w:tc>
          <w:tcPr>
            <w:tcW w:w="3402" w:type="dxa"/>
          </w:tcPr>
          <w:p w14:paraId="68B76EE0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7C58CB56" w14:textId="77777777">
        <w:tc>
          <w:tcPr>
            <w:tcW w:w="959" w:type="dxa"/>
          </w:tcPr>
          <w:p w14:paraId="1A39912A" w14:textId="287DE05D" w:rsidR="00FE1768" w:rsidRPr="00A245B7" w:rsidRDefault="000D114E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4961" w:type="dxa"/>
          </w:tcPr>
          <w:p w14:paraId="2D82C1C4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pokrowce na siedzenia,</w:t>
            </w:r>
          </w:p>
        </w:tc>
        <w:tc>
          <w:tcPr>
            <w:tcW w:w="3402" w:type="dxa"/>
          </w:tcPr>
          <w:p w14:paraId="0C5036F3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082EEEBF" w14:textId="77777777">
        <w:tc>
          <w:tcPr>
            <w:tcW w:w="959" w:type="dxa"/>
          </w:tcPr>
          <w:p w14:paraId="757D91E2" w14:textId="42758424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3</w:t>
            </w:r>
            <w:r w:rsidR="000D114E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6D527DD0" w14:textId="77777777" w:rsidR="00FE1768" w:rsidRPr="00A245B7" w:rsidRDefault="00FE1768" w:rsidP="008C1356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instrukcja obsługi w języku polskim.</w:t>
            </w:r>
          </w:p>
        </w:tc>
        <w:tc>
          <w:tcPr>
            <w:tcW w:w="3402" w:type="dxa"/>
          </w:tcPr>
          <w:p w14:paraId="10B1985D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FE1768" w14:paraId="36080156" w14:textId="77777777">
        <w:tc>
          <w:tcPr>
            <w:tcW w:w="959" w:type="dxa"/>
          </w:tcPr>
          <w:p w14:paraId="0B89C964" w14:textId="10A3B8DE" w:rsidR="00FE1768" w:rsidRPr="00A245B7" w:rsidRDefault="00FE1768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D114E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3FFFB70D" w14:textId="288DE054" w:rsidR="00FE1768" w:rsidRPr="00A245B7" w:rsidRDefault="00FE1768" w:rsidP="008C13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możliwość korzystania z </w:t>
            </w:r>
            <w:r w:rsidR="00C30749">
              <w:rPr>
                <w:rFonts w:ascii="Arial" w:hAnsi="Arial" w:cs="Arial"/>
              </w:rPr>
              <w:t xml:space="preserve">autoryzowanego </w:t>
            </w:r>
            <w:r>
              <w:rPr>
                <w:rFonts w:ascii="Arial" w:hAnsi="Arial" w:cs="Arial"/>
              </w:rPr>
              <w:t>serwisu w granicach m. Poznania lub do 20 km od siedziby Zamawiającego.</w:t>
            </w:r>
          </w:p>
        </w:tc>
        <w:tc>
          <w:tcPr>
            <w:tcW w:w="3402" w:type="dxa"/>
          </w:tcPr>
          <w:p w14:paraId="501E50A1" w14:textId="77777777" w:rsidR="00FE1768" w:rsidRPr="00A245B7" w:rsidRDefault="00FE1768" w:rsidP="00FF2A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</w:tbl>
    <w:p w14:paraId="6C2819B4" w14:textId="77777777" w:rsidR="00FE1768" w:rsidRDefault="00FE1768" w:rsidP="00FF2A7C">
      <w:pPr>
        <w:rPr>
          <w:rFonts w:ascii="Arial" w:hAnsi="Arial" w:cs="Arial"/>
        </w:rPr>
      </w:pPr>
    </w:p>
    <w:p w14:paraId="596F09F2" w14:textId="77777777" w:rsidR="00FE1768" w:rsidRDefault="00FE1768" w:rsidP="00FF2A7C">
      <w:pPr>
        <w:rPr>
          <w:rFonts w:ascii="Arial" w:hAnsi="Arial" w:cs="Arial"/>
        </w:rPr>
      </w:pPr>
    </w:p>
    <w:p w14:paraId="13DD76FD" w14:textId="77777777" w:rsidR="00FE1768" w:rsidRDefault="00FE1768" w:rsidP="00FF2A7C">
      <w:pPr>
        <w:rPr>
          <w:rFonts w:ascii="Arial" w:hAnsi="Arial" w:cs="Arial"/>
        </w:rPr>
      </w:pPr>
    </w:p>
    <w:p w14:paraId="322A74DE" w14:textId="77777777" w:rsidR="00FE1768" w:rsidRDefault="00FE1768" w:rsidP="00FF2A7C">
      <w:pPr>
        <w:rPr>
          <w:rFonts w:ascii="Arial" w:hAnsi="Arial" w:cs="Arial"/>
        </w:rPr>
      </w:pPr>
    </w:p>
    <w:p w14:paraId="21D241E4" w14:textId="77777777" w:rsidR="00FE1768" w:rsidRDefault="00FE1768" w:rsidP="00993F66">
      <w:pPr>
        <w:ind w:left="426" w:hanging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*</w:t>
      </w:r>
      <w:r w:rsidRPr="000650C1">
        <w:rPr>
          <w:rFonts w:ascii="Arial" w:hAnsi="Arial" w:cs="Arial"/>
          <w:b/>
          <w:sz w:val="20"/>
          <w:szCs w:val="20"/>
          <w:u w:val="single"/>
        </w:rPr>
        <w:t>Sposób wypełnienia:</w:t>
      </w:r>
    </w:p>
    <w:p w14:paraId="1A36881F" w14:textId="77777777" w:rsidR="00FE1768" w:rsidRPr="000650C1" w:rsidRDefault="00FE1768" w:rsidP="00993F66">
      <w:pPr>
        <w:ind w:left="426" w:hanging="426"/>
        <w:rPr>
          <w:rFonts w:ascii="Arial" w:hAnsi="Arial" w:cs="Arial"/>
          <w:b/>
          <w:sz w:val="8"/>
          <w:szCs w:val="8"/>
        </w:rPr>
      </w:pPr>
    </w:p>
    <w:p w14:paraId="3910BAE5" w14:textId="77777777" w:rsidR="00FE1768" w:rsidRPr="000650C1" w:rsidRDefault="00FE1768" w:rsidP="00993F66">
      <w:pPr>
        <w:pStyle w:val="Akapitzlist"/>
        <w:numPr>
          <w:ilvl w:val="0"/>
          <w:numId w:val="15"/>
        </w:numPr>
        <w:tabs>
          <w:tab w:val="left" w:pos="708"/>
        </w:tabs>
        <w:suppressAutoHyphens/>
        <w:spacing w:line="305" w:lineRule="auto"/>
        <w:jc w:val="both"/>
        <w:rPr>
          <w:rFonts w:ascii="Arial" w:hAnsi="Arial" w:cs="Arial"/>
          <w:sz w:val="20"/>
          <w:szCs w:val="20"/>
        </w:rPr>
      </w:pPr>
      <w:r w:rsidRPr="000650C1">
        <w:rPr>
          <w:rFonts w:ascii="Arial" w:hAnsi="Arial" w:cs="Arial"/>
          <w:sz w:val="20"/>
          <w:szCs w:val="20"/>
          <w:u w:val="single"/>
        </w:rPr>
        <w:t>Należy wpisać ofertowan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0650C1">
        <w:rPr>
          <w:rFonts w:ascii="Arial" w:hAnsi="Arial" w:cs="Arial"/>
          <w:sz w:val="20"/>
          <w:szCs w:val="20"/>
          <w:u w:val="single"/>
        </w:rPr>
        <w:t xml:space="preserve"> przez Wykonawcę </w:t>
      </w:r>
      <w:r>
        <w:rPr>
          <w:rFonts w:ascii="Arial" w:hAnsi="Arial" w:cs="Arial"/>
          <w:sz w:val="20"/>
          <w:szCs w:val="20"/>
          <w:u w:val="single"/>
        </w:rPr>
        <w:t>parametr</w:t>
      </w:r>
      <w:r w:rsidRPr="000650C1">
        <w:rPr>
          <w:rFonts w:ascii="Arial" w:hAnsi="Arial" w:cs="Arial"/>
          <w:sz w:val="20"/>
          <w:szCs w:val="20"/>
        </w:rPr>
        <w:t xml:space="preserve"> (niewypełnienie pola skutkować będzie uznaniem, że oferowany przedmiot zamówienia spełnia minimalne wymaganie Zamawiającego) </w:t>
      </w:r>
      <w:r w:rsidRPr="000650C1">
        <w:rPr>
          <w:rFonts w:ascii="Arial" w:hAnsi="Arial" w:cs="Arial"/>
          <w:b/>
          <w:sz w:val="20"/>
          <w:szCs w:val="20"/>
          <w:u w:val="single"/>
        </w:rPr>
        <w:t xml:space="preserve">lub </w:t>
      </w:r>
    </w:p>
    <w:p w14:paraId="51DEAE6B" w14:textId="77777777" w:rsidR="00FE1768" w:rsidRDefault="00FE1768" w:rsidP="00993F66">
      <w:pPr>
        <w:pStyle w:val="Akapitzlist"/>
        <w:numPr>
          <w:ilvl w:val="0"/>
          <w:numId w:val="15"/>
        </w:numPr>
        <w:tabs>
          <w:tab w:val="left" w:pos="708"/>
        </w:tabs>
        <w:suppressAutoHyphens/>
        <w:spacing w:line="305" w:lineRule="auto"/>
        <w:jc w:val="both"/>
      </w:pPr>
      <w:r w:rsidRPr="00E63383">
        <w:rPr>
          <w:rFonts w:ascii="Arial" w:hAnsi="Arial" w:cs="Arial"/>
          <w:sz w:val="20"/>
          <w:szCs w:val="20"/>
          <w:u w:val="single"/>
        </w:rPr>
        <w:t>Wybrać właściwe TAK / NIE - niepotrzebne skreślić</w:t>
      </w:r>
      <w:r w:rsidRPr="00E63383">
        <w:rPr>
          <w:rFonts w:ascii="Arial" w:hAnsi="Arial" w:cs="Arial"/>
          <w:sz w:val="20"/>
          <w:szCs w:val="20"/>
        </w:rPr>
        <w:t xml:space="preserve"> </w:t>
      </w:r>
    </w:p>
    <w:p w14:paraId="66D626CB" w14:textId="77777777" w:rsidR="00FE1768" w:rsidRDefault="00FE1768" w:rsidP="00FF2A7C">
      <w:pPr>
        <w:rPr>
          <w:rFonts w:ascii="Arial" w:hAnsi="Arial" w:cs="Arial"/>
        </w:rPr>
      </w:pPr>
    </w:p>
    <w:p w14:paraId="2BEFFC78" w14:textId="77777777" w:rsidR="007F1371" w:rsidRDefault="007F1371" w:rsidP="007F1371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3F96968C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01FFD664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2BE09738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04AB936E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4F255EE2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461063BC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0639F744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4EFB0651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77B7B2F6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4C62986D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770AD192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04638FC3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542B8E57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7DF1BD0B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7B91DB90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309D3EFB" w14:textId="77777777" w:rsidR="001B418F" w:rsidRDefault="001B418F" w:rsidP="001B418F">
      <w:pPr>
        <w:ind w:left="284"/>
        <w:jc w:val="center"/>
        <w:rPr>
          <w:rFonts w:ascii="Arial" w:hAnsi="Arial" w:cs="Arial"/>
        </w:rPr>
      </w:pPr>
    </w:p>
    <w:p w14:paraId="54291658" w14:textId="77777777" w:rsidR="001B418F" w:rsidRDefault="001B418F" w:rsidP="001B418F">
      <w:pPr>
        <w:ind w:left="284"/>
        <w:jc w:val="center"/>
        <w:rPr>
          <w:rFonts w:ascii="Arial" w:hAnsi="Arial" w:cs="Arial"/>
          <w:b/>
        </w:rPr>
      </w:pPr>
    </w:p>
    <w:p w14:paraId="4546DFD6" w14:textId="30B5610F" w:rsidR="007F1371" w:rsidRDefault="007F13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95951A5" w14:textId="77777777" w:rsidR="00C43BEF" w:rsidRDefault="00C43BEF" w:rsidP="001B418F">
      <w:pPr>
        <w:ind w:left="284"/>
        <w:jc w:val="center"/>
        <w:rPr>
          <w:rFonts w:ascii="Arial" w:hAnsi="Arial" w:cs="Arial"/>
          <w:b/>
        </w:rPr>
      </w:pPr>
    </w:p>
    <w:p w14:paraId="3E621302" w14:textId="77777777" w:rsidR="00C43BEF" w:rsidRDefault="00C43BEF" w:rsidP="001B418F">
      <w:pPr>
        <w:ind w:left="284"/>
        <w:jc w:val="center"/>
        <w:rPr>
          <w:rFonts w:ascii="Arial" w:hAnsi="Arial" w:cs="Arial"/>
          <w:b/>
        </w:rPr>
      </w:pPr>
    </w:p>
    <w:p w14:paraId="2490E07B" w14:textId="7AB1DEFC" w:rsidR="001B418F" w:rsidRDefault="001B418F" w:rsidP="001B418F">
      <w:pPr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CZĘŚC NR 3</w:t>
      </w:r>
    </w:p>
    <w:p w14:paraId="6500A06E" w14:textId="77777777" w:rsidR="001B418F" w:rsidRDefault="001B418F" w:rsidP="001B418F">
      <w:pPr>
        <w:ind w:left="284"/>
        <w:jc w:val="center"/>
        <w:rPr>
          <w:rFonts w:ascii="Arial" w:hAnsi="Arial" w:cs="Arial"/>
          <w:b/>
        </w:rPr>
      </w:pPr>
    </w:p>
    <w:p w14:paraId="64177C51" w14:textId="7E38C192" w:rsidR="001B418F" w:rsidRDefault="001B418F" w:rsidP="001B418F">
      <w:pPr>
        <w:rPr>
          <w:rFonts w:ascii="Arial" w:hAnsi="Arial" w:cs="Arial"/>
        </w:rPr>
      </w:pPr>
      <w:r w:rsidRPr="00520DC7">
        <w:rPr>
          <w:rFonts w:ascii="Arial" w:hAnsi="Arial" w:cs="Arial"/>
        </w:rPr>
        <w:t>Opis przedmiotu zamówienia</w:t>
      </w:r>
      <w:r>
        <w:rPr>
          <w:rFonts w:ascii="Arial" w:hAnsi="Arial" w:cs="Arial"/>
        </w:rPr>
        <w:t xml:space="preserve"> - parametry i wyposażenie nowego samochodu ciężarowego do 3,5 DMC z kabiną trzyosobową, typu wywrotka z trójstronnym wywrotem na kołach bliźniaczych z tyłu – 1 szt.</w:t>
      </w:r>
    </w:p>
    <w:p w14:paraId="74091FE4" w14:textId="77777777" w:rsidR="001B418F" w:rsidRPr="00520DC7" w:rsidRDefault="001B418F" w:rsidP="001B418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</w:t>
      </w:r>
    </w:p>
    <w:p w14:paraId="1D196052" w14:textId="77777777" w:rsidR="001B418F" w:rsidRPr="00520DC7" w:rsidRDefault="001B418F" w:rsidP="001B418F">
      <w:pPr>
        <w:rPr>
          <w:rFonts w:ascii="Arial" w:hAnsi="Arial" w:cs="Arial"/>
        </w:rPr>
      </w:pPr>
      <w:r>
        <w:rPr>
          <w:rFonts w:ascii="Arial" w:hAnsi="Arial" w:cs="Arial"/>
        </w:rPr>
        <w:t>Marka: …………………………………………..</w:t>
      </w:r>
    </w:p>
    <w:p w14:paraId="7190F23E" w14:textId="77777777" w:rsidR="001B418F" w:rsidRPr="00520DC7" w:rsidRDefault="001B418F" w:rsidP="001B418F">
      <w:pPr>
        <w:rPr>
          <w:rFonts w:ascii="Arial" w:hAnsi="Arial" w:cs="Arial"/>
        </w:rPr>
      </w:pPr>
      <w:r>
        <w:rPr>
          <w:rFonts w:ascii="Arial" w:hAnsi="Arial" w:cs="Arial"/>
        </w:rPr>
        <w:t>Model: …………………………………………..</w:t>
      </w:r>
    </w:p>
    <w:p w14:paraId="60AA2729" w14:textId="77777777" w:rsidR="001B418F" w:rsidRDefault="001B418F" w:rsidP="001B418F">
      <w:pPr>
        <w:rPr>
          <w:rFonts w:ascii="Arial" w:hAnsi="Arial" w:cs="Aria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4961"/>
        <w:gridCol w:w="3402"/>
      </w:tblGrid>
      <w:tr w:rsidR="001B418F" w14:paraId="6681D2A0" w14:textId="77777777" w:rsidTr="00EF0584">
        <w:tc>
          <w:tcPr>
            <w:tcW w:w="959" w:type="dxa"/>
          </w:tcPr>
          <w:p w14:paraId="7AAD4CCC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Lp.</w:t>
            </w:r>
          </w:p>
        </w:tc>
        <w:tc>
          <w:tcPr>
            <w:tcW w:w="4961" w:type="dxa"/>
          </w:tcPr>
          <w:p w14:paraId="6568267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Parametry wymagane</w:t>
            </w:r>
          </w:p>
        </w:tc>
        <w:tc>
          <w:tcPr>
            <w:tcW w:w="3402" w:type="dxa"/>
          </w:tcPr>
          <w:p w14:paraId="6797B276" w14:textId="77777777" w:rsidR="001B418F" w:rsidRPr="00A245B7" w:rsidRDefault="001B418F" w:rsidP="00EF0584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 xml:space="preserve">Parametr przedmiotu </w:t>
            </w:r>
          </w:p>
          <w:p w14:paraId="41A64AE9" w14:textId="77777777" w:rsidR="001B418F" w:rsidRPr="00A245B7" w:rsidRDefault="001B418F" w:rsidP="00EF0584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zamówienia, oferowanego</w:t>
            </w:r>
          </w:p>
          <w:p w14:paraId="239491A8" w14:textId="77777777" w:rsidR="001B418F" w:rsidRPr="00A245B7" w:rsidRDefault="001B418F" w:rsidP="00EF0584">
            <w:pPr>
              <w:rPr>
                <w:rFonts w:ascii="Arial" w:hAnsi="Arial" w:cs="Arial"/>
                <w:b/>
              </w:rPr>
            </w:pPr>
            <w:r w:rsidRPr="00A245B7">
              <w:rPr>
                <w:rFonts w:ascii="Arial" w:hAnsi="Arial" w:cs="Arial"/>
                <w:b/>
              </w:rPr>
              <w:t>przez Wykonawcę *</w:t>
            </w:r>
          </w:p>
          <w:p w14:paraId="15A498AD" w14:textId="77777777" w:rsidR="001B418F" w:rsidRPr="00A245B7" w:rsidRDefault="001B418F" w:rsidP="00EF0584">
            <w:pPr>
              <w:rPr>
                <w:rFonts w:ascii="Arial" w:hAnsi="Arial" w:cs="Arial"/>
              </w:rPr>
            </w:pPr>
          </w:p>
        </w:tc>
      </w:tr>
      <w:tr w:rsidR="001B418F" w14:paraId="127F5F6B" w14:textId="77777777" w:rsidTr="00EF0584">
        <w:tc>
          <w:tcPr>
            <w:tcW w:w="959" w:type="dxa"/>
          </w:tcPr>
          <w:p w14:paraId="1D7A43A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76823D59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rok produkcji 202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3402" w:type="dxa"/>
          </w:tcPr>
          <w:p w14:paraId="7D787DCF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7DCCF030" w14:textId="77777777" w:rsidTr="00EF0584">
        <w:tc>
          <w:tcPr>
            <w:tcW w:w="959" w:type="dxa"/>
          </w:tcPr>
          <w:p w14:paraId="3B7C510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</w:p>
        </w:tc>
        <w:tc>
          <w:tcPr>
            <w:tcW w:w="4961" w:type="dxa"/>
          </w:tcPr>
          <w:p w14:paraId="2B3D6C7C" w14:textId="40FB8E23" w:rsidR="001B418F" w:rsidRPr="00B712D6" w:rsidRDefault="001B418F" w:rsidP="00EF0584">
            <w:pPr>
              <w:rPr>
                <w:rFonts w:ascii="Arial" w:hAnsi="Arial" w:cs="Arial"/>
                <w:color w:val="EE0000"/>
              </w:rPr>
            </w:pPr>
            <w:r w:rsidRPr="00B712D6">
              <w:rPr>
                <w:rFonts w:ascii="Arial" w:hAnsi="Arial" w:cs="Arial"/>
              </w:rPr>
              <w:t>- silnik wysokoprężny czterocylindrowy o mocy 1</w:t>
            </w:r>
            <w:r w:rsidR="003030C2">
              <w:rPr>
                <w:rFonts w:ascii="Arial" w:hAnsi="Arial" w:cs="Arial"/>
              </w:rPr>
              <w:t>50</w:t>
            </w:r>
            <w:r w:rsidRPr="00B712D6">
              <w:rPr>
                <w:rFonts w:ascii="Arial" w:hAnsi="Arial" w:cs="Arial"/>
              </w:rPr>
              <w:t xml:space="preserve"> -1</w:t>
            </w:r>
            <w:r w:rsidR="003030C2">
              <w:rPr>
                <w:rFonts w:ascii="Arial" w:hAnsi="Arial" w:cs="Arial"/>
              </w:rPr>
              <w:t>6</w:t>
            </w:r>
            <w:r w:rsidRPr="00B712D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Pr="00B712D6">
              <w:rPr>
                <w:rFonts w:ascii="Arial" w:hAnsi="Arial" w:cs="Arial"/>
              </w:rPr>
              <w:t>KM,</w:t>
            </w:r>
          </w:p>
        </w:tc>
        <w:tc>
          <w:tcPr>
            <w:tcW w:w="3402" w:type="dxa"/>
          </w:tcPr>
          <w:p w14:paraId="6E779CF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26699D1E" w14:textId="77777777" w:rsidTr="00EF0584">
        <w:tc>
          <w:tcPr>
            <w:tcW w:w="959" w:type="dxa"/>
          </w:tcPr>
          <w:p w14:paraId="7282DBE2" w14:textId="0B799C79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213A72B3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emisja spalin </w:t>
            </w:r>
            <w:r>
              <w:rPr>
                <w:rFonts w:ascii="Arial" w:hAnsi="Arial" w:cs="Arial"/>
              </w:rPr>
              <w:t>zgodna z aktualną normą,</w:t>
            </w:r>
          </w:p>
        </w:tc>
        <w:tc>
          <w:tcPr>
            <w:tcW w:w="3402" w:type="dxa"/>
          </w:tcPr>
          <w:p w14:paraId="5A4F11C5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3B1962E4" w14:textId="77777777" w:rsidTr="00EF0584">
        <w:tc>
          <w:tcPr>
            <w:tcW w:w="959" w:type="dxa"/>
          </w:tcPr>
          <w:p w14:paraId="3CBD469D" w14:textId="3779924A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444AD026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4A1C7F">
              <w:rPr>
                <w:rFonts w:ascii="Arial" w:hAnsi="Arial" w:cs="Arial"/>
              </w:rPr>
              <w:t>- skrzynia biegów manualna 6 biegów,</w:t>
            </w:r>
          </w:p>
        </w:tc>
        <w:tc>
          <w:tcPr>
            <w:tcW w:w="3402" w:type="dxa"/>
          </w:tcPr>
          <w:p w14:paraId="052016DA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45F7FEBF" w14:textId="77777777" w:rsidTr="00EF0584">
        <w:tc>
          <w:tcPr>
            <w:tcW w:w="959" w:type="dxa"/>
          </w:tcPr>
          <w:p w14:paraId="57F3996C" w14:textId="3E1458BE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3751A0D9" w14:textId="7FCB81E1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kabina </w:t>
            </w:r>
            <w:r w:rsidR="003030C2">
              <w:rPr>
                <w:rFonts w:ascii="Arial" w:hAnsi="Arial" w:cs="Arial"/>
              </w:rPr>
              <w:t>3</w:t>
            </w:r>
            <w:r w:rsidRPr="00A245B7">
              <w:rPr>
                <w:rFonts w:ascii="Arial" w:hAnsi="Arial" w:cs="Arial"/>
              </w:rPr>
              <w:t xml:space="preserve"> osobowa</w:t>
            </w:r>
            <w:r w:rsidR="003030C2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51946BCA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581198" w14:paraId="38E72E50" w14:textId="77777777" w:rsidTr="00EF0584">
        <w:tc>
          <w:tcPr>
            <w:tcW w:w="959" w:type="dxa"/>
          </w:tcPr>
          <w:p w14:paraId="6BD1DA8F" w14:textId="2D9D39A1" w:rsidR="00581198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6CBA9AC1" w14:textId="6B17DCA6" w:rsidR="00581198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rozstaw osi min. 3600 max. 3900 mm</w:t>
            </w:r>
          </w:p>
        </w:tc>
        <w:tc>
          <w:tcPr>
            <w:tcW w:w="3402" w:type="dxa"/>
          </w:tcPr>
          <w:p w14:paraId="4DCFD33A" w14:textId="67073D0C" w:rsidR="00581198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1B418F" w14:paraId="7119ADD0" w14:textId="77777777" w:rsidTr="00EF0584">
        <w:tc>
          <w:tcPr>
            <w:tcW w:w="959" w:type="dxa"/>
          </w:tcPr>
          <w:p w14:paraId="55F4C179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29AF21DD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zabudowa typu wywrotka z trójstronnym wywrotem,</w:t>
            </w:r>
          </w:p>
        </w:tc>
        <w:tc>
          <w:tcPr>
            <w:tcW w:w="3402" w:type="dxa"/>
          </w:tcPr>
          <w:p w14:paraId="3EB2EC2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F237C37" w14:textId="77777777" w:rsidTr="00EF0584">
        <w:tc>
          <w:tcPr>
            <w:tcW w:w="959" w:type="dxa"/>
          </w:tcPr>
          <w:p w14:paraId="012E0020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5CC76CF7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kolor nadwozia biały,</w:t>
            </w:r>
          </w:p>
        </w:tc>
        <w:tc>
          <w:tcPr>
            <w:tcW w:w="3402" w:type="dxa"/>
          </w:tcPr>
          <w:p w14:paraId="69AC396A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2F98A3DD" w14:textId="77777777" w:rsidTr="00EF0584">
        <w:tc>
          <w:tcPr>
            <w:tcW w:w="959" w:type="dxa"/>
          </w:tcPr>
          <w:p w14:paraId="5F610240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27A03AE7" w14:textId="5C1741C1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ABS, </w:t>
            </w:r>
            <w:r w:rsidR="00581198">
              <w:rPr>
                <w:rFonts w:ascii="Arial" w:hAnsi="Arial" w:cs="Arial"/>
              </w:rPr>
              <w:t>ESP,</w:t>
            </w:r>
          </w:p>
        </w:tc>
        <w:tc>
          <w:tcPr>
            <w:tcW w:w="3402" w:type="dxa"/>
          </w:tcPr>
          <w:p w14:paraId="490067BD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56874E28" w14:textId="77777777" w:rsidTr="00EF0584">
        <w:tc>
          <w:tcPr>
            <w:tcW w:w="959" w:type="dxa"/>
          </w:tcPr>
          <w:p w14:paraId="0DD325D6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10</w:t>
            </w:r>
          </w:p>
        </w:tc>
        <w:tc>
          <w:tcPr>
            <w:tcW w:w="4961" w:type="dxa"/>
          </w:tcPr>
          <w:p w14:paraId="785F4055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hamulce przednie i tylne tarczowe,</w:t>
            </w:r>
          </w:p>
        </w:tc>
        <w:tc>
          <w:tcPr>
            <w:tcW w:w="3402" w:type="dxa"/>
          </w:tcPr>
          <w:p w14:paraId="7933E28E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6235024" w14:textId="77777777" w:rsidTr="00EF0584">
        <w:tc>
          <w:tcPr>
            <w:tcW w:w="959" w:type="dxa"/>
          </w:tcPr>
          <w:p w14:paraId="1FCE3604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11</w:t>
            </w:r>
          </w:p>
        </w:tc>
        <w:tc>
          <w:tcPr>
            <w:tcW w:w="4961" w:type="dxa"/>
          </w:tcPr>
          <w:p w14:paraId="44FAF6FE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wspomaganie kierownicy,</w:t>
            </w:r>
          </w:p>
        </w:tc>
        <w:tc>
          <w:tcPr>
            <w:tcW w:w="3402" w:type="dxa"/>
          </w:tcPr>
          <w:p w14:paraId="6AE2494F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6B80D2C2" w14:textId="77777777" w:rsidTr="00EF0584">
        <w:tc>
          <w:tcPr>
            <w:tcW w:w="959" w:type="dxa"/>
          </w:tcPr>
          <w:p w14:paraId="13C6330C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12</w:t>
            </w:r>
          </w:p>
        </w:tc>
        <w:tc>
          <w:tcPr>
            <w:tcW w:w="4961" w:type="dxa"/>
          </w:tcPr>
          <w:p w14:paraId="35A10F27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proofErr w:type="spellStart"/>
            <w:r w:rsidRPr="00A245B7">
              <w:rPr>
                <w:rFonts w:ascii="Arial" w:hAnsi="Arial" w:cs="Arial"/>
              </w:rPr>
              <w:t>imobiliser</w:t>
            </w:r>
            <w:proofErr w:type="spellEnd"/>
            <w:r w:rsidRPr="00A245B7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7ECF230E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1F8E4E2F" w14:textId="77777777" w:rsidTr="00EF0584">
        <w:tc>
          <w:tcPr>
            <w:tcW w:w="959" w:type="dxa"/>
          </w:tcPr>
          <w:p w14:paraId="48225449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13</w:t>
            </w:r>
          </w:p>
        </w:tc>
        <w:tc>
          <w:tcPr>
            <w:tcW w:w="4961" w:type="dxa"/>
          </w:tcPr>
          <w:p w14:paraId="68085F7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centralny zamek,</w:t>
            </w:r>
          </w:p>
        </w:tc>
        <w:tc>
          <w:tcPr>
            <w:tcW w:w="3402" w:type="dxa"/>
          </w:tcPr>
          <w:p w14:paraId="2442539C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38949272" w14:textId="77777777" w:rsidTr="00EF0584">
        <w:tc>
          <w:tcPr>
            <w:tcW w:w="959" w:type="dxa"/>
          </w:tcPr>
          <w:p w14:paraId="315A11A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14</w:t>
            </w:r>
          </w:p>
        </w:tc>
        <w:tc>
          <w:tcPr>
            <w:tcW w:w="4961" w:type="dxa"/>
          </w:tcPr>
          <w:p w14:paraId="67631BF0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elektryczne szyby,</w:t>
            </w:r>
          </w:p>
        </w:tc>
        <w:tc>
          <w:tcPr>
            <w:tcW w:w="3402" w:type="dxa"/>
          </w:tcPr>
          <w:p w14:paraId="6033A6D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1EC80820" w14:textId="77777777" w:rsidTr="00EF0584">
        <w:tc>
          <w:tcPr>
            <w:tcW w:w="959" w:type="dxa"/>
          </w:tcPr>
          <w:p w14:paraId="36C3016C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15</w:t>
            </w:r>
          </w:p>
        </w:tc>
        <w:tc>
          <w:tcPr>
            <w:tcW w:w="4961" w:type="dxa"/>
          </w:tcPr>
          <w:p w14:paraId="721A5630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radio fabryczne z </w:t>
            </w:r>
            <w:proofErr w:type="spellStart"/>
            <w:r w:rsidRPr="00A245B7">
              <w:rPr>
                <w:rFonts w:ascii="Arial" w:hAnsi="Arial" w:cs="Arial"/>
              </w:rPr>
              <w:t>bluetoot</w:t>
            </w:r>
            <w:r>
              <w:rPr>
                <w:rFonts w:ascii="Arial" w:hAnsi="Arial" w:cs="Arial"/>
              </w:rPr>
              <w:t>h</w:t>
            </w:r>
            <w:proofErr w:type="spellEnd"/>
            <w:r>
              <w:rPr>
                <w:rFonts w:ascii="Arial" w:hAnsi="Arial" w:cs="Arial"/>
              </w:rPr>
              <w:t xml:space="preserve"> i USB, Android Auto 7°,</w:t>
            </w:r>
          </w:p>
        </w:tc>
        <w:tc>
          <w:tcPr>
            <w:tcW w:w="3402" w:type="dxa"/>
          </w:tcPr>
          <w:p w14:paraId="776953FD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129A0E0B" w14:textId="77777777" w:rsidTr="00EF0584">
        <w:tc>
          <w:tcPr>
            <w:tcW w:w="959" w:type="dxa"/>
          </w:tcPr>
          <w:p w14:paraId="7AEC66CC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16</w:t>
            </w:r>
          </w:p>
        </w:tc>
        <w:tc>
          <w:tcPr>
            <w:tcW w:w="4961" w:type="dxa"/>
          </w:tcPr>
          <w:p w14:paraId="5A30A2A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klimatyzacja,</w:t>
            </w:r>
          </w:p>
        </w:tc>
        <w:tc>
          <w:tcPr>
            <w:tcW w:w="3402" w:type="dxa"/>
          </w:tcPr>
          <w:p w14:paraId="16DC0AE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TAK / NIE </w:t>
            </w:r>
          </w:p>
        </w:tc>
      </w:tr>
      <w:tr w:rsidR="001B418F" w14:paraId="7EB37AA8" w14:textId="77777777" w:rsidTr="00EF0584">
        <w:tc>
          <w:tcPr>
            <w:tcW w:w="959" w:type="dxa"/>
          </w:tcPr>
          <w:p w14:paraId="3B19673B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17</w:t>
            </w:r>
          </w:p>
        </w:tc>
        <w:tc>
          <w:tcPr>
            <w:tcW w:w="4961" w:type="dxa"/>
          </w:tcPr>
          <w:p w14:paraId="589A14DB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komputer pokładowy,</w:t>
            </w:r>
          </w:p>
        </w:tc>
        <w:tc>
          <w:tcPr>
            <w:tcW w:w="3402" w:type="dxa"/>
          </w:tcPr>
          <w:p w14:paraId="2A1EE7E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5776C5AE" w14:textId="77777777" w:rsidTr="00EF0584">
        <w:tc>
          <w:tcPr>
            <w:tcW w:w="959" w:type="dxa"/>
          </w:tcPr>
          <w:p w14:paraId="467574E5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18</w:t>
            </w:r>
          </w:p>
        </w:tc>
        <w:tc>
          <w:tcPr>
            <w:tcW w:w="4961" w:type="dxa"/>
          </w:tcPr>
          <w:p w14:paraId="23124465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światła do jazdy dziennej,</w:t>
            </w:r>
          </w:p>
        </w:tc>
        <w:tc>
          <w:tcPr>
            <w:tcW w:w="3402" w:type="dxa"/>
          </w:tcPr>
          <w:p w14:paraId="0ED689F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581198" w14:paraId="19B71405" w14:textId="77777777" w:rsidTr="00EF0584">
        <w:tc>
          <w:tcPr>
            <w:tcW w:w="959" w:type="dxa"/>
          </w:tcPr>
          <w:p w14:paraId="291B017B" w14:textId="5F395A8A" w:rsidR="00581198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961" w:type="dxa"/>
          </w:tcPr>
          <w:p w14:paraId="0C149E09" w14:textId="4D130C11" w:rsidR="00581198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światła przeciwmgielne,</w:t>
            </w:r>
          </w:p>
        </w:tc>
        <w:tc>
          <w:tcPr>
            <w:tcW w:w="3402" w:type="dxa"/>
          </w:tcPr>
          <w:p w14:paraId="0DFF644A" w14:textId="6CBC8F7C" w:rsidR="00581198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1B418F" w14:paraId="2278C119" w14:textId="77777777" w:rsidTr="00EF0584">
        <w:tc>
          <w:tcPr>
            <w:tcW w:w="959" w:type="dxa"/>
          </w:tcPr>
          <w:p w14:paraId="028A89F8" w14:textId="592F444D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4961" w:type="dxa"/>
          </w:tcPr>
          <w:p w14:paraId="17DB95D6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boczne lusterka regulowane elektrycznie i podgrzewane</w:t>
            </w:r>
          </w:p>
        </w:tc>
        <w:tc>
          <w:tcPr>
            <w:tcW w:w="3402" w:type="dxa"/>
          </w:tcPr>
          <w:p w14:paraId="5E0FE2B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1B418F" w14:paraId="79513486" w14:textId="77777777" w:rsidTr="00EF0584">
        <w:tc>
          <w:tcPr>
            <w:tcW w:w="959" w:type="dxa"/>
          </w:tcPr>
          <w:p w14:paraId="0D94AE48" w14:textId="3B7FDBEA" w:rsidR="001B418F" w:rsidRPr="00A245B7" w:rsidRDefault="001B418F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1</w:t>
            </w:r>
          </w:p>
        </w:tc>
        <w:tc>
          <w:tcPr>
            <w:tcW w:w="4961" w:type="dxa"/>
          </w:tcPr>
          <w:p w14:paraId="1BEEBD9A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zawieszenie tylne wzmocnione,</w:t>
            </w:r>
          </w:p>
        </w:tc>
        <w:tc>
          <w:tcPr>
            <w:tcW w:w="3402" w:type="dxa"/>
          </w:tcPr>
          <w:p w14:paraId="30EC6E53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3030C2" w14:paraId="018587A0" w14:textId="77777777" w:rsidTr="00EF0584">
        <w:tc>
          <w:tcPr>
            <w:tcW w:w="959" w:type="dxa"/>
          </w:tcPr>
          <w:p w14:paraId="4A75AA70" w14:textId="164CCF12" w:rsidR="003030C2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4961" w:type="dxa"/>
          </w:tcPr>
          <w:p w14:paraId="1F186354" w14:textId="28EA7DB3" w:rsidR="003030C2" w:rsidRPr="00A245B7" w:rsidRDefault="003030C2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koła tylne bliźniacze,</w:t>
            </w:r>
          </w:p>
        </w:tc>
        <w:tc>
          <w:tcPr>
            <w:tcW w:w="3402" w:type="dxa"/>
          </w:tcPr>
          <w:p w14:paraId="05A762CA" w14:textId="5AA37D84" w:rsidR="003030C2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1B418F" w14:paraId="234E7180" w14:textId="77777777" w:rsidTr="00EF0584">
        <w:tc>
          <w:tcPr>
            <w:tcW w:w="959" w:type="dxa"/>
          </w:tcPr>
          <w:p w14:paraId="3B58F8BC" w14:textId="63F5FD13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3</w:t>
            </w:r>
          </w:p>
        </w:tc>
        <w:tc>
          <w:tcPr>
            <w:tcW w:w="4961" w:type="dxa"/>
          </w:tcPr>
          <w:p w14:paraId="5F4B081B" w14:textId="1A1BBF50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3030C2">
              <w:rPr>
                <w:rFonts w:ascii="Arial" w:hAnsi="Arial" w:cs="Arial"/>
              </w:rPr>
              <w:t>komplet opon letnich i zimowych</w:t>
            </w:r>
          </w:p>
        </w:tc>
        <w:tc>
          <w:tcPr>
            <w:tcW w:w="3402" w:type="dxa"/>
          </w:tcPr>
          <w:p w14:paraId="5C82DC6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581198" w14:paraId="0B325614" w14:textId="77777777" w:rsidTr="00EF0584">
        <w:tc>
          <w:tcPr>
            <w:tcW w:w="959" w:type="dxa"/>
          </w:tcPr>
          <w:p w14:paraId="3EA0E7EF" w14:textId="24403FA1" w:rsidR="00581198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4961" w:type="dxa"/>
          </w:tcPr>
          <w:p w14:paraId="3DEE809C" w14:textId="3542D2E3" w:rsidR="00581198" w:rsidRPr="00A245B7" w:rsidRDefault="00581198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60674B">
              <w:rPr>
                <w:rFonts w:ascii="Arial" w:hAnsi="Arial" w:cs="Arial"/>
              </w:rPr>
              <w:t>okno w tylnej ścianie kabiny</w:t>
            </w:r>
            <w:r w:rsidR="00144B12">
              <w:rPr>
                <w:rFonts w:ascii="Arial" w:hAnsi="Arial" w:cs="Arial"/>
              </w:rPr>
              <w:t>,</w:t>
            </w:r>
          </w:p>
        </w:tc>
        <w:tc>
          <w:tcPr>
            <w:tcW w:w="3402" w:type="dxa"/>
          </w:tcPr>
          <w:p w14:paraId="01C8B0C6" w14:textId="171CA87B" w:rsidR="00581198" w:rsidRPr="00A245B7" w:rsidRDefault="00144B12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 / NIE</w:t>
            </w:r>
          </w:p>
        </w:tc>
      </w:tr>
      <w:tr w:rsidR="001B418F" w14:paraId="34FFBC41" w14:textId="77777777" w:rsidTr="00EF0584">
        <w:tc>
          <w:tcPr>
            <w:tcW w:w="959" w:type="dxa"/>
          </w:tcPr>
          <w:p w14:paraId="13650EAC" w14:textId="59344139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5</w:t>
            </w:r>
          </w:p>
        </w:tc>
        <w:tc>
          <w:tcPr>
            <w:tcW w:w="4961" w:type="dxa"/>
          </w:tcPr>
          <w:p w14:paraId="26F0A7CA" w14:textId="2C096B0F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sygnał </w:t>
            </w:r>
            <w:r w:rsidR="00581198">
              <w:rPr>
                <w:rFonts w:ascii="Arial" w:hAnsi="Arial" w:cs="Arial"/>
              </w:rPr>
              <w:t xml:space="preserve">dźwiękowy </w:t>
            </w:r>
            <w:r>
              <w:rPr>
                <w:rFonts w:ascii="Arial" w:hAnsi="Arial" w:cs="Arial"/>
              </w:rPr>
              <w:t>cofania</w:t>
            </w:r>
          </w:p>
        </w:tc>
        <w:tc>
          <w:tcPr>
            <w:tcW w:w="3402" w:type="dxa"/>
          </w:tcPr>
          <w:p w14:paraId="7961B8E9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2829F8AA" w14:textId="77777777" w:rsidTr="00EF0584">
        <w:tc>
          <w:tcPr>
            <w:tcW w:w="959" w:type="dxa"/>
          </w:tcPr>
          <w:p w14:paraId="51E5DBF5" w14:textId="3D895519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6</w:t>
            </w:r>
          </w:p>
        </w:tc>
        <w:tc>
          <w:tcPr>
            <w:tcW w:w="4961" w:type="dxa"/>
          </w:tcPr>
          <w:p w14:paraId="7A3437BE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koło zapasowe, klucz do kół, apteczka, gaśnica, trójkąt ostrzegawczy,</w:t>
            </w:r>
          </w:p>
        </w:tc>
        <w:tc>
          <w:tcPr>
            <w:tcW w:w="3402" w:type="dxa"/>
          </w:tcPr>
          <w:p w14:paraId="404B69E3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580CCDB" w14:textId="77777777" w:rsidTr="00EF0584">
        <w:tc>
          <w:tcPr>
            <w:tcW w:w="959" w:type="dxa"/>
          </w:tcPr>
          <w:p w14:paraId="6D356B5F" w14:textId="06732360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7</w:t>
            </w:r>
          </w:p>
        </w:tc>
        <w:tc>
          <w:tcPr>
            <w:tcW w:w="4961" w:type="dxa"/>
          </w:tcPr>
          <w:p w14:paraId="3564FEA5" w14:textId="6F4CF8B0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hak tylny transportowy, gniazdo wtykowe przyczepy na 13 PIN,</w:t>
            </w:r>
            <w:r w:rsidR="0060674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02" w:type="dxa"/>
          </w:tcPr>
          <w:p w14:paraId="7E89BF67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6D61481" w14:textId="77777777" w:rsidTr="00EF0584">
        <w:tc>
          <w:tcPr>
            <w:tcW w:w="959" w:type="dxa"/>
          </w:tcPr>
          <w:p w14:paraId="393F998B" w14:textId="28307ED5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8</w:t>
            </w:r>
          </w:p>
        </w:tc>
        <w:tc>
          <w:tcPr>
            <w:tcW w:w="4961" w:type="dxa"/>
          </w:tcPr>
          <w:p w14:paraId="57F234DF" w14:textId="57F0811C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 xml:space="preserve">belka ostrzegawcza LED na dachu kabiny, </w:t>
            </w:r>
          </w:p>
        </w:tc>
        <w:tc>
          <w:tcPr>
            <w:tcW w:w="3402" w:type="dxa"/>
          </w:tcPr>
          <w:p w14:paraId="01E344E1" w14:textId="77777777" w:rsidR="001B418F" w:rsidRDefault="001B418F" w:rsidP="00EF0584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2E1B915" w14:textId="77777777" w:rsidTr="00EF0584">
        <w:tc>
          <w:tcPr>
            <w:tcW w:w="959" w:type="dxa"/>
          </w:tcPr>
          <w:p w14:paraId="5DDD4526" w14:textId="7C1A3BBD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2</w:t>
            </w:r>
            <w:r w:rsidR="000A1EC5">
              <w:rPr>
                <w:rFonts w:ascii="Arial" w:hAnsi="Arial" w:cs="Arial"/>
              </w:rPr>
              <w:t>9</w:t>
            </w:r>
          </w:p>
        </w:tc>
        <w:tc>
          <w:tcPr>
            <w:tcW w:w="4961" w:type="dxa"/>
          </w:tcPr>
          <w:p w14:paraId="0CB29AB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dywaniki gumowe kabiny,</w:t>
            </w:r>
          </w:p>
        </w:tc>
        <w:tc>
          <w:tcPr>
            <w:tcW w:w="3402" w:type="dxa"/>
          </w:tcPr>
          <w:p w14:paraId="3AE51EF7" w14:textId="77777777" w:rsidR="001B418F" w:rsidRDefault="001B418F" w:rsidP="00EF0584"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1F116788" w14:textId="77777777" w:rsidTr="00EF0584">
        <w:tc>
          <w:tcPr>
            <w:tcW w:w="959" w:type="dxa"/>
          </w:tcPr>
          <w:p w14:paraId="28861BD1" w14:textId="2D50CA9B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4961" w:type="dxa"/>
          </w:tcPr>
          <w:p w14:paraId="3BE5FBD1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pokrowce na siedzenia,</w:t>
            </w:r>
          </w:p>
        </w:tc>
        <w:tc>
          <w:tcPr>
            <w:tcW w:w="3402" w:type="dxa"/>
          </w:tcPr>
          <w:p w14:paraId="00FA5812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05DA720F" w14:textId="77777777" w:rsidTr="00EF0584">
        <w:tc>
          <w:tcPr>
            <w:tcW w:w="959" w:type="dxa"/>
          </w:tcPr>
          <w:p w14:paraId="79BDA0B3" w14:textId="6CB516A7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4961" w:type="dxa"/>
          </w:tcPr>
          <w:p w14:paraId="7ACAE5A0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instrukcja obsługi w języku polskim.</w:t>
            </w:r>
          </w:p>
        </w:tc>
        <w:tc>
          <w:tcPr>
            <w:tcW w:w="3402" w:type="dxa"/>
          </w:tcPr>
          <w:p w14:paraId="54D8379D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1B418F" w14:paraId="588975CB" w14:textId="77777777" w:rsidTr="00EF0584">
        <w:tc>
          <w:tcPr>
            <w:tcW w:w="959" w:type="dxa"/>
          </w:tcPr>
          <w:p w14:paraId="28564BC5" w14:textId="16DEFFD2" w:rsidR="001B418F" w:rsidRPr="00A245B7" w:rsidRDefault="000A1EC5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4961" w:type="dxa"/>
          </w:tcPr>
          <w:p w14:paraId="11A57F63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możliwość korzystania z serwisu autoryzowanego w granicach m. Poznania lub do 20 km od siedziby Zamawiającego.</w:t>
            </w:r>
          </w:p>
        </w:tc>
        <w:tc>
          <w:tcPr>
            <w:tcW w:w="3402" w:type="dxa"/>
          </w:tcPr>
          <w:p w14:paraId="1514C2FF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  <w:tr w:rsidR="00A00DDB" w14:paraId="00384C1A" w14:textId="77777777" w:rsidTr="00EF0584">
        <w:tc>
          <w:tcPr>
            <w:tcW w:w="959" w:type="dxa"/>
          </w:tcPr>
          <w:p w14:paraId="601A9EAD" w14:textId="57C0ABC7" w:rsidR="00A00DDB" w:rsidRDefault="00A00DDB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4961" w:type="dxa"/>
          </w:tcPr>
          <w:p w14:paraId="78463DD8" w14:textId="19F4326D" w:rsidR="00A00DDB" w:rsidRDefault="00A00DDB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Dostawa pojazdu do Zamawiającego w cenie zakupu, po stronie Wykonawcy</w:t>
            </w:r>
          </w:p>
        </w:tc>
        <w:tc>
          <w:tcPr>
            <w:tcW w:w="3402" w:type="dxa"/>
          </w:tcPr>
          <w:p w14:paraId="39BF6FFF" w14:textId="146CE920" w:rsidR="00A00DDB" w:rsidRPr="00A245B7" w:rsidRDefault="00A00DDB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TAK/ NIE</w:t>
            </w:r>
          </w:p>
        </w:tc>
      </w:tr>
      <w:tr w:rsidR="001B418F" w14:paraId="625A8DE6" w14:textId="77777777" w:rsidTr="00EF0584">
        <w:tc>
          <w:tcPr>
            <w:tcW w:w="959" w:type="dxa"/>
          </w:tcPr>
          <w:p w14:paraId="2C78DFB0" w14:textId="08C4AB55" w:rsidR="001B418F" w:rsidRPr="00A245B7" w:rsidRDefault="001B418F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00DDB">
              <w:rPr>
                <w:rFonts w:ascii="Arial" w:hAnsi="Arial" w:cs="Arial"/>
              </w:rPr>
              <w:t>4</w:t>
            </w:r>
          </w:p>
        </w:tc>
        <w:tc>
          <w:tcPr>
            <w:tcW w:w="4961" w:type="dxa"/>
          </w:tcPr>
          <w:p w14:paraId="342A2ED7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Opis zabudowy:</w:t>
            </w:r>
          </w:p>
          <w:p w14:paraId="5153C805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proofErr w:type="spellStart"/>
            <w:r w:rsidRPr="00A245B7">
              <w:rPr>
                <w:rFonts w:ascii="Arial" w:hAnsi="Arial" w:cs="Arial"/>
              </w:rPr>
              <w:t>wywrot</w:t>
            </w:r>
            <w:proofErr w:type="spellEnd"/>
            <w:r w:rsidRPr="00A245B7">
              <w:rPr>
                <w:rFonts w:ascii="Arial" w:hAnsi="Arial" w:cs="Arial"/>
              </w:rPr>
              <w:t xml:space="preserve"> trójstronny,</w:t>
            </w:r>
          </w:p>
          <w:p w14:paraId="162D4076" w14:textId="361D4DDD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wymiary </w:t>
            </w:r>
            <w:r>
              <w:rPr>
                <w:rFonts w:ascii="Arial" w:hAnsi="Arial" w:cs="Arial"/>
              </w:rPr>
              <w:t xml:space="preserve">wewnętrzne </w:t>
            </w:r>
            <w:r w:rsidRPr="00A245B7">
              <w:rPr>
                <w:rFonts w:ascii="Arial" w:hAnsi="Arial" w:cs="Arial"/>
              </w:rPr>
              <w:t xml:space="preserve">skrzyni ładunkowej </w:t>
            </w:r>
            <w:r w:rsidR="00144B12">
              <w:rPr>
                <w:rFonts w:ascii="Arial" w:hAnsi="Arial" w:cs="Arial"/>
              </w:rPr>
              <w:t>3650</w:t>
            </w:r>
            <w:r w:rsidRPr="00A245B7">
              <w:rPr>
                <w:rFonts w:ascii="Arial" w:hAnsi="Arial" w:cs="Arial"/>
              </w:rPr>
              <w:t>x 20</w:t>
            </w:r>
            <w:r w:rsidR="00875569">
              <w:rPr>
                <w:rFonts w:ascii="Arial" w:hAnsi="Arial" w:cs="Arial"/>
              </w:rPr>
              <w:t>5</w:t>
            </w:r>
            <w:r w:rsidRPr="00A245B7">
              <w:rPr>
                <w:rFonts w:ascii="Arial" w:hAnsi="Arial" w:cs="Arial"/>
              </w:rPr>
              <w:t xml:space="preserve">0x </w:t>
            </w:r>
            <w:r w:rsidR="00144B12">
              <w:rPr>
                <w:rFonts w:ascii="Arial" w:hAnsi="Arial" w:cs="Arial"/>
              </w:rPr>
              <w:t>6</w:t>
            </w:r>
            <w:r w:rsidRPr="00A245B7">
              <w:rPr>
                <w:rFonts w:ascii="Arial" w:hAnsi="Arial" w:cs="Arial"/>
              </w:rPr>
              <w:t>00,</w:t>
            </w:r>
          </w:p>
          <w:p w14:paraId="610E9DC5" w14:textId="7D96D869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rama pośrednia stalowa</w:t>
            </w:r>
            <w:r>
              <w:rPr>
                <w:rFonts w:ascii="Arial" w:hAnsi="Arial" w:cs="Arial"/>
              </w:rPr>
              <w:t xml:space="preserve"> </w:t>
            </w:r>
            <w:r w:rsidR="00144B12">
              <w:rPr>
                <w:rFonts w:ascii="Arial" w:hAnsi="Arial" w:cs="Arial"/>
              </w:rPr>
              <w:t>cynkowana ogniowo,</w:t>
            </w:r>
          </w:p>
          <w:p w14:paraId="08C78388" w14:textId="3A4A8194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</w:t>
            </w:r>
            <w:r w:rsidR="00144B12">
              <w:rPr>
                <w:rFonts w:ascii="Arial" w:hAnsi="Arial" w:cs="Arial"/>
              </w:rPr>
              <w:t xml:space="preserve">skrzynia ładunkowa malowana proszkowo, </w:t>
            </w:r>
            <w:r w:rsidRPr="00A245B7">
              <w:rPr>
                <w:rFonts w:ascii="Arial" w:hAnsi="Arial" w:cs="Arial"/>
              </w:rPr>
              <w:t xml:space="preserve">podłoga z </w:t>
            </w:r>
            <w:r>
              <w:rPr>
                <w:rFonts w:ascii="Arial" w:hAnsi="Arial" w:cs="Arial"/>
              </w:rPr>
              <w:t>blachy st</w:t>
            </w:r>
            <w:r w:rsidR="00144B12">
              <w:rPr>
                <w:rFonts w:ascii="Arial" w:hAnsi="Arial" w:cs="Arial"/>
              </w:rPr>
              <w:t>alowej</w:t>
            </w:r>
            <w:r w:rsidRPr="00A245B7">
              <w:rPr>
                <w:rFonts w:ascii="Arial" w:hAnsi="Arial" w:cs="Arial"/>
              </w:rPr>
              <w:t>,</w:t>
            </w:r>
          </w:p>
          <w:p w14:paraId="6692EF2E" w14:textId="116EBD14" w:rsidR="001B418F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burty boczne otwierane, burta tylna otwierana i uchylna,</w:t>
            </w:r>
            <w:r>
              <w:rPr>
                <w:rFonts w:ascii="Arial" w:hAnsi="Arial" w:cs="Arial"/>
              </w:rPr>
              <w:t xml:space="preserve"> </w:t>
            </w:r>
            <w:r w:rsidRPr="00A245B7">
              <w:rPr>
                <w:rFonts w:ascii="Arial" w:hAnsi="Arial" w:cs="Arial"/>
              </w:rPr>
              <w:t xml:space="preserve"> </w:t>
            </w:r>
          </w:p>
          <w:p w14:paraId="6E057013" w14:textId="36F42D42" w:rsidR="00D56F74" w:rsidRPr="00A245B7" w:rsidRDefault="00D56F74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burta przednia z siatką ochronną kabiny,</w:t>
            </w:r>
          </w:p>
          <w:p w14:paraId="2DEE996B" w14:textId="759C3E2E" w:rsidR="001B418F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sterowanie wywrotem z kabiny kierowcy</w:t>
            </w:r>
            <w:r w:rsidR="00D56F74">
              <w:rPr>
                <w:rFonts w:ascii="Arial" w:hAnsi="Arial" w:cs="Arial"/>
              </w:rPr>
              <w:t>,</w:t>
            </w:r>
          </w:p>
          <w:p w14:paraId="58302AB4" w14:textId="62450961" w:rsidR="00D56F74" w:rsidRPr="00A245B7" w:rsidRDefault="00D56F74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sterowanie elektryczne,</w:t>
            </w:r>
          </w:p>
          <w:p w14:paraId="1BAE5C1A" w14:textId="36225761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 xml:space="preserve">- boczny </w:t>
            </w:r>
            <w:proofErr w:type="spellStart"/>
            <w:r w:rsidRPr="00A245B7">
              <w:rPr>
                <w:rFonts w:ascii="Arial" w:hAnsi="Arial" w:cs="Arial"/>
              </w:rPr>
              <w:t>wywrot</w:t>
            </w:r>
            <w:proofErr w:type="spellEnd"/>
            <w:r w:rsidRPr="00A245B7">
              <w:rPr>
                <w:rFonts w:ascii="Arial" w:hAnsi="Arial" w:cs="Arial"/>
              </w:rPr>
              <w:t xml:space="preserve"> ograniczony wyłącznikiem bezpieczeństwa,</w:t>
            </w:r>
          </w:p>
          <w:p w14:paraId="0B1020A6" w14:textId="77777777" w:rsidR="001B418F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nadkola tylne z fartuchami przeciw błotnymi,</w:t>
            </w:r>
          </w:p>
          <w:p w14:paraId="519F5ACA" w14:textId="2E489F3F" w:rsidR="00D56F74" w:rsidRPr="00A245B7" w:rsidRDefault="00D56F74" w:rsidP="00EF05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plandeka skrzyni ładunkowej zwijana na rolce</w:t>
            </w:r>
          </w:p>
          <w:p w14:paraId="04C1338F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- gwarancja na zabudowę.</w:t>
            </w:r>
          </w:p>
          <w:p w14:paraId="02E3B1B8" w14:textId="77777777" w:rsidR="001B418F" w:rsidRPr="00A245B7" w:rsidRDefault="001B418F" w:rsidP="00EF0584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4259F3B" w14:textId="77777777" w:rsidR="001B418F" w:rsidRPr="00A245B7" w:rsidRDefault="001B418F" w:rsidP="00EF0584">
            <w:pPr>
              <w:rPr>
                <w:rFonts w:ascii="Arial" w:hAnsi="Arial" w:cs="Arial"/>
              </w:rPr>
            </w:pPr>
            <w:r w:rsidRPr="00A245B7">
              <w:rPr>
                <w:rFonts w:ascii="Arial" w:hAnsi="Arial" w:cs="Arial"/>
              </w:rPr>
              <w:t>TAK / NIE</w:t>
            </w:r>
          </w:p>
        </w:tc>
      </w:tr>
    </w:tbl>
    <w:p w14:paraId="47029DE0" w14:textId="77777777" w:rsidR="001B418F" w:rsidRDefault="001B418F" w:rsidP="001B418F">
      <w:pPr>
        <w:rPr>
          <w:rFonts w:ascii="Arial" w:hAnsi="Arial" w:cs="Arial"/>
        </w:rPr>
      </w:pPr>
    </w:p>
    <w:p w14:paraId="4A6F74BD" w14:textId="77777777" w:rsidR="001B418F" w:rsidRDefault="001B418F" w:rsidP="001B418F">
      <w:pPr>
        <w:ind w:left="426" w:hanging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*</w:t>
      </w:r>
      <w:r w:rsidRPr="000650C1">
        <w:rPr>
          <w:rFonts w:ascii="Arial" w:hAnsi="Arial" w:cs="Arial"/>
          <w:b/>
          <w:sz w:val="20"/>
          <w:szCs w:val="20"/>
          <w:u w:val="single"/>
        </w:rPr>
        <w:t>Sposób wypełnienia:</w:t>
      </w:r>
    </w:p>
    <w:p w14:paraId="30DE52C0" w14:textId="77777777" w:rsidR="001B418F" w:rsidRPr="000650C1" w:rsidRDefault="001B418F" w:rsidP="001B418F">
      <w:pPr>
        <w:ind w:left="426" w:hanging="426"/>
        <w:rPr>
          <w:rFonts w:ascii="Arial" w:hAnsi="Arial" w:cs="Arial"/>
          <w:b/>
          <w:sz w:val="8"/>
          <w:szCs w:val="8"/>
        </w:rPr>
      </w:pPr>
    </w:p>
    <w:p w14:paraId="5C194C4A" w14:textId="77777777" w:rsidR="001B418F" w:rsidRPr="000650C1" w:rsidRDefault="001B418F" w:rsidP="001B418F">
      <w:pPr>
        <w:pStyle w:val="Akapitzlist"/>
        <w:numPr>
          <w:ilvl w:val="0"/>
          <w:numId w:val="15"/>
        </w:numPr>
        <w:tabs>
          <w:tab w:val="left" w:pos="708"/>
        </w:tabs>
        <w:suppressAutoHyphens/>
        <w:spacing w:line="305" w:lineRule="auto"/>
        <w:jc w:val="both"/>
        <w:rPr>
          <w:rFonts w:ascii="Arial" w:hAnsi="Arial" w:cs="Arial"/>
          <w:sz w:val="20"/>
          <w:szCs w:val="20"/>
        </w:rPr>
      </w:pPr>
      <w:r w:rsidRPr="000650C1">
        <w:rPr>
          <w:rFonts w:ascii="Arial" w:hAnsi="Arial" w:cs="Arial"/>
          <w:sz w:val="20"/>
          <w:szCs w:val="20"/>
          <w:u w:val="single"/>
        </w:rPr>
        <w:t>Należy wpisać ofertowan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0650C1">
        <w:rPr>
          <w:rFonts w:ascii="Arial" w:hAnsi="Arial" w:cs="Arial"/>
          <w:sz w:val="20"/>
          <w:szCs w:val="20"/>
          <w:u w:val="single"/>
        </w:rPr>
        <w:t xml:space="preserve"> przez Wykonawcę </w:t>
      </w:r>
      <w:r>
        <w:rPr>
          <w:rFonts w:ascii="Arial" w:hAnsi="Arial" w:cs="Arial"/>
          <w:sz w:val="20"/>
          <w:szCs w:val="20"/>
          <w:u w:val="single"/>
        </w:rPr>
        <w:t>parametr</w:t>
      </w:r>
      <w:r w:rsidRPr="000650C1">
        <w:rPr>
          <w:rFonts w:ascii="Arial" w:hAnsi="Arial" w:cs="Arial"/>
          <w:sz w:val="20"/>
          <w:szCs w:val="20"/>
        </w:rPr>
        <w:t xml:space="preserve"> (niewypełnienie pola skutkować będzie uznaniem, że oferowany przedmiot zamówienia spełnia minimalne wymaganie Zamawiającego) </w:t>
      </w:r>
      <w:r w:rsidRPr="000650C1">
        <w:rPr>
          <w:rFonts w:ascii="Arial" w:hAnsi="Arial" w:cs="Arial"/>
          <w:b/>
          <w:sz w:val="20"/>
          <w:szCs w:val="20"/>
          <w:u w:val="single"/>
        </w:rPr>
        <w:t xml:space="preserve">lub </w:t>
      </w:r>
    </w:p>
    <w:p w14:paraId="5190AA18" w14:textId="77777777" w:rsidR="001B418F" w:rsidRPr="001B418F" w:rsidRDefault="001B418F" w:rsidP="001B418F">
      <w:pPr>
        <w:pStyle w:val="Akapitzlist"/>
        <w:numPr>
          <w:ilvl w:val="0"/>
          <w:numId w:val="15"/>
        </w:numPr>
        <w:tabs>
          <w:tab w:val="left" w:pos="708"/>
        </w:tabs>
        <w:suppressAutoHyphens/>
        <w:spacing w:line="305" w:lineRule="auto"/>
        <w:jc w:val="both"/>
      </w:pPr>
      <w:r w:rsidRPr="00E63383">
        <w:rPr>
          <w:rFonts w:ascii="Arial" w:hAnsi="Arial" w:cs="Arial"/>
          <w:sz w:val="20"/>
          <w:szCs w:val="20"/>
          <w:u w:val="single"/>
        </w:rPr>
        <w:t>Wybrać właściwe TAK / NIE - niepotrzebne skreślić</w:t>
      </w:r>
      <w:r w:rsidRPr="00E63383">
        <w:rPr>
          <w:rFonts w:ascii="Arial" w:hAnsi="Arial" w:cs="Arial"/>
          <w:sz w:val="20"/>
          <w:szCs w:val="20"/>
        </w:rPr>
        <w:t xml:space="preserve"> </w:t>
      </w:r>
    </w:p>
    <w:p w14:paraId="35DA342F" w14:textId="77777777" w:rsidR="001B418F" w:rsidRDefault="001B418F" w:rsidP="001B418F">
      <w:pPr>
        <w:rPr>
          <w:rFonts w:ascii="Arial" w:hAnsi="Arial" w:cs="Arial"/>
        </w:rPr>
      </w:pPr>
    </w:p>
    <w:p w14:paraId="329DEE93" w14:textId="77777777" w:rsidR="007F1371" w:rsidRDefault="007F1371" w:rsidP="007F1371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4F9BFE65" w14:textId="2254D3E9" w:rsidR="00FE1768" w:rsidRPr="00AF3D99" w:rsidRDefault="00FE1768" w:rsidP="007F1371">
      <w:pPr>
        <w:rPr>
          <w:rFonts w:ascii="Arial" w:hAnsi="Arial" w:cs="Arial"/>
          <w:b/>
        </w:rPr>
      </w:pPr>
      <w:bookmarkStart w:id="0" w:name="_GoBack"/>
      <w:bookmarkEnd w:id="0"/>
    </w:p>
    <w:sectPr w:rsidR="00FE1768" w:rsidRPr="00AF3D99" w:rsidSect="009A3F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BB06D" w14:textId="77777777" w:rsidR="00A077B0" w:rsidRDefault="00A077B0" w:rsidP="00AF3D99">
      <w:r>
        <w:separator/>
      </w:r>
    </w:p>
  </w:endnote>
  <w:endnote w:type="continuationSeparator" w:id="0">
    <w:p w14:paraId="1F5D78C7" w14:textId="77777777" w:rsidR="00A077B0" w:rsidRDefault="00A077B0" w:rsidP="00AF3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D7FBE" w14:textId="77777777" w:rsidR="001E7807" w:rsidRDefault="001E78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1BE9C" w14:textId="77777777" w:rsidR="001E7807" w:rsidRDefault="001E78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D1CA2" w14:textId="77777777" w:rsidR="001E7807" w:rsidRDefault="001E78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7601A" w14:textId="77777777" w:rsidR="00A077B0" w:rsidRDefault="00A077B0" w:rsidP="00AF3D99">
      <w:r>
        <w:separator/>
      </w:r>
    </w:p>
  </w:footnote>
  <w:footnote w:type="continuationSeparator" w:id="0">
    <w:p w14:paraId="4C262F65" w14:textId="77777777" w:rsidR="00A077B0" w:rsidRDefault="00A077B0" w:rsidP="00AF3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C097B" w14:textId="77777777" w:rsidR="001E7807" w:rsidRDefault="001E78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02462" w14:textId="6EF2D36B" w:rsidR="001E7807" w:rsidRPr="000C5DED" w:rsidRDefault="001E7807" w:rsidP="001E7807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Oznaczenie sprawy: </w:t>
    </w:r>
    <w:r>
      <w:rPr>
        <w:rFonts w:ascii="Arial" w:hAnsi="Arial" w:cs="Arial"/>
        <w:bCs/>
        <w:iCs/>
        <w:sz w:val="16"/>
        <w:szCs w:val="16"/>
      </w:rPr>
      <w:t>ZP/ 20 /2025</w:t>
    </w:r>
    <w:r w:rsidRPr="000C5DED">
      <w:rPr>
        <w:rFonts w:ascii="Arial" w:hAnsi="Arial" w:cs="Arial"/>
        <w:sz w:val="16"/>
        <w:szCs w:val="16"/>
      </w:rPr>
      <w:tab/>
    </w:r>
    <w:r w:rsidRPr="000C5DED">
      <w:rPr>
        <w:rFonts w:ascii="Arial" w:hAnsi="Arial" w:cs="Arial"/>
        <w:sz w:val="16"/>
        <w:szCs w:val="16"/>
      </w:rPr>
      <w:tab/>
      <w:t xml:space="preserve">załącznik nr </w:t>
    </w:r>
    <w:r>
      <w:rPr>
        <w:rFonts w:ascii="Arial" w:hAnsi="Arial" w:cs="Arial"/>
        <w:sz w:val="16"/>
        <w:szCs w:val="16"/>
      </w:rPr>
      <w:t xml:space="preserve">2 </w:t>
    </w:r>
    <w:r w:rsidRPr="000C5DED">
      <w:rPr>
        <w:rFonts w:ascii="Arial" w:hAnsi="Arial" w:cs="Arial"/>
        <w:sz w:val="16"/>
        <w:szCs w:val="16"/>
      </w:rPr>
      <w:t>do SIWZ</w:t>
    </w:r>
  </w:p>
  <w:p w14:paraId="4666CE15" w14:textId="77777777" w:rsidR="00FE1768" w:rsidRPr="001E7807" w:rsidRDefault="00FE1768" w:rsidP="001E78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29956" w14:textId="77777777" w:rsidR="001E7807" w:rsidRDefault="001E78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697"/>
    <w:multiLevelType w:val="hybridMultilevel"/>
    <w:tmpl w:val="4176B72C"/>
    <w:lvl w:ilvl="0" w:tplc="6FA0D19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72667E"/>
    <w:multiLevelType w:val="singleLevel"/>
    <w:tmpl w:val="6ED20A8C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</w:abstractNum>
  <w:abstractNum w:abstractNumId="2">
    <w:nsid w:val="14E4207D"/>
    <w:multiLevelType w:val="hybridMultilevel"/>
    <w:tmpl w:val="9746F928"/>
    <w:lvl w:ilvl="0" w:tplc="F55A2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AE6440"/>
    <w:multiLevelType w:val="hybridMultilevel"/>
    <w:tmpl w:val="3AB45904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1C5766AB"/>
    <w:multiLevelType w:val="hybridMultilevel"/>
    <w:tmpl w:val="09009A3E"/>
    <w:lvl w:ilvl="0" w:tplc="CA384E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5695B96"/>
    <w:multiLevelType w:val="hybridMultilevel"/>
    <w:tmpl w:val="C52A673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2569707E"/>
    <w:multiLevelType w:val="hybridMultilevel"/>
    <w:tmpl w:val="DD16544A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25A90180"/>
    <w:multiLevelType w:val="hybridMultilevel"/>
    <w:tmpl w:val="25E08F40"/>
    <w:lvl w:ilvl="0" w:tplc="F55A29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934BDD"/>
    <w:multiLevelType w:val="hybridMultilevel"/>
    <w:tmpl w:val="455E8486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2C27774"/>
    <w:multiLevelType w:val="hybridMultilevel"/>
    <w:tmpl w:val="F7DEAB7A"/>
    <w:lvl w:ilvl="0" w:tplc="F8627DB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390F290D"/>
    <w:multiLevelType w:val="singleLevel"/>
    <w:tmpl w:val="DEF4F9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514A4903"/>
    <w:multiLevelType w:val="hybridMultilevel"/>
    <w:tmpl w:val="25E08F4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74249D"/>
    <w:multiLevelType w:val="hybridMultilevel"/>
    <w:tmpl w:val="B0E02016"/>
    <w:lvl w:ilvl="0" w:tplc="776E4F2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>
    <w:nsid w:val="57396741"/>
    <w:multiLevelType w:val="hybridMultilevel"/>
    <w:tmpl w:val="03788CB0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>
    <w:nsid w:val="6B5859A9"/>
    <w:multiLevelType w:val="hybridMultilevel"/>
    <w:tmpl w:val="D12C37A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>
    <w:nsid w:val="72240DA8"/>
    <w:multiLevelType w:val="hybridMultilevel"/>
    <w:tmpl w:val="54B882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A11E3B"/>
    <w:multiLevelType w:val="hybridMultilevel"/>
    <w:tmpl w:val="7C52F7C0"/>
    <w:lvl w:ilvl="0" w:tplc="13C25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15"/>
  </w:num>
  <w:num w:numId="5">
    <w:abstractNumId w:val="5"/>
  </w:num>
  <w:num w:numId="6">
    <w:abstractNumId w:val="12"/>
  </w:num>
  <w:num w:numId="7">
    <w:abstractNumId w:val="10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6"/>
  </w:num>
  <w:num w:numId="13">
    <w:abstractNumId w:val="13"/>
  </w:num>
  <w:num w:numId="14">
    <w:abstractNumId w:val="1"/>
  </w:num>
  <w:num w:numId="15">
    <w:abstractNumId w:val="2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5A"/>
    <w:rsid w:val="00000F63"/>
    <w:rsid w:val="000033A3"/>
    <w:rsid w:val="00011740"/>
    <w:rsid w:val="000143F8"/>
    <w:rsid w:val="000335D3"/>
    <w:rsid w:val="00041922"/>
    <w:rsid w:val="00043BA6"/>
    <w:rsid w:val="000470A9"/>
    <w:rsid w:val="000650C1"/>
    <w:rsid w:val="00066982"/>
    <w:rsid w:val="000719F3"/>
    <w:rsid w:val="00072662"/>
    <w:rsid w:val="00083486"/>
    <w:rsid w:val="00083962"/>
    <w:rsid w:val="000862C9"/>
    <w:rsid w:val="00091D8A"/>
    <w:rsid w:val="00092DDC"/>
    <w:rsid w:val="00094085"/>
    <w:rsid w:val="000A1EC5"/>
    <w:rsid w:val="000A3254"/>
    <w:rsid w:val="000D114E"/>
    <w:rsid w:val="000E0404"/>
    <w:rsid w:val="000E12C4"/>
    <w:rsid w:val="000E50B1"/>
    <w:rsid w:val="000F0A5B"/>
    <w:rsid w:val="000F6C40"/>
    <w:rsid w:val="0010781F"/>
    <w:rsid w:val="00114160"/>
    <w:rsid w:val="001208E9"/>
    <w:rsid w:val="00127550"/>
    <w:rsid w:val="00130665"/>
    <w:rsid w:val="0013268B"/>
    <w:rsid w:val="00144B12"/>
    <w:rsid w:val="00152AD6"/>
    <w:rsid w:val="00153112"/>
    <w:rsid w:val="001570F8"/>
    <w:rsid w:val="00171950"/>
    <w:rsid w:val="0018089F"/>
    <w:rsid w:val="00184A0C"/>
    <w:rsid w:val="00186529"/>
    <w:rsid w:val="0019284B"/>
    <w:rsid w:val="001A2E26"/>
    <w:rsid w:val="001A5FC4"/>
    <w:rsid w:val="001B0419"/>
    <w:rsid w:val="001B418F"/>
    <w:rsid w:val="001C039C"/>
    <w:rsid w:val="001C57D4"/>
    <w:rsid w:val="001D41FD"/>
    <w:rsid w:val="001E2155"/>
    <w:rsid w:val="001E771F"/>
    <w:rsid w:val="001E7807"/>
    <w:rsid w:val="001F006F"/>
    <w:rsid w:val="001F2440"/>
    <w:rsid w:val="001F3BD6"/>
    <w:rsid w:val="0020171F"/>
    <w:rsid w:val="00210938"/>
    <w:rsid w:val="00220381"/>
    <w:rsid w:val="002232BF"/>
    <w:rsid w:val="00230F02"/>
    <w:rsid w:val="0023468B"/>
    <w:rsid w:val="00236201"/>
    <w:rsid w:val="002556D3"/>
    <w:rsid w:val="00263A4B"/>
    <w:rsid w:val="002662A3"/>
    <w:rsid w:val="00282A83"/>
    <w:rsid w:val="002B3AC3"/>
    <w:rsid w:val="002B6CB0"/>
    <w:rsid w:val="002C03F2"/>
    <w:rsid w:val="002C12AF"/>
    <w:rsid w:val="002F13D4"/>
    <w:rsid w:val="00301027"/>
    <w:rsid w:val="003030C2"/>
    <w:rsid w:val="00303AC3"/>
    <w:rsid w:val="00305290"/>
    <w:rsid w:val="003056EE"/>
    <w:rsid w:val="00313ADA"/>
    <w:rsid w:val="003154A7"/>
    <w:rsid w:val="0033098A"/>
    <w:rsid w:val="0034507D"/>
    <w:rsid w:val="00345B99"/>
    <w:rsid w:val="003536C3"/>
    <w:rsid w:val="00393323"/>
    <w:rsid w:val="003A3C1A"/>
    <w:rsid w:val="003A688E"/>
    <w:rsid w:val="003B2319"/>
    <w:rsid w:val="003B4C88"/>
    <w:rsid w:val="003C13B7"/>
    <w:rsid w:val="003D2FC0"/>
    <w:rsid w:val="003E1B19"/>
    <w:rsid w:val="003F255C"/>
    <w:rsid w:val="00425B8E"/>
    <w:rsid w:val="0042685B"/>
    <w:rsid w:val="00427B76"/>
    <w:rsid w:val="00431A96"/>
    <w:rsid w:val="00437301"/>
    <w:rsid w:val="00452875"/>
    <w:rsid w:val="00453895"/>
    <w:rsid w:val="00456D45"/>
    <w:rsid w:val="00476B12"/>
    <w:rsid w:val="0049282C"/>
    <w:rsid w:val="00494EA2"/>
    <w:rsid w:val="004952A9"/>
    <w:rsid w:val="00495D92"/>
    <w:rsid w:val="004A1C7F"/>
    <w:rsid w:val="004B3F17"/>
    <w:rsid w:val="004C5C8F"/>
    <w:rsid w:val="004D78C2"/>
    <w:rsid w:val="004E31A6"/>
    <w:rsid w:val="004F1585"/>
    <w:rsid w:val="00500B6F"/>
    <w:rsid w:val="005075D9"/>
    <w:rsid w:val="00513225"/>
    <w:rsid w:val="00515097"/>
    <w:rsid w:val="00520DC7"/>
    <w:rsid w:val="0052605E"/>
    <w:rsid w:val="00546EAF"/>
    <w:rsid w:val="00550B05"/>
    <w:rsid w:val="00555091"/>
    <w:rsid w:val="00564417"/>
    <w:rsid w:val="00564BB1"/>
    <w:rsid w:val="00567B32"/>
    <w:rsid w:val="00567FC8"/>
    <w:rsid w:val="00581198"/>
    <w:rsid w:val="00587DC2"/>
    <w:rsid w:val="00597589"/>
    <w:rsid w:val="005A4CBB"/>
    <w:rsid w:val="005A7DE9"/>
    <w:rsid w:val="005C1CB6"/>
    <w:rsid w:val="005C706A"/>
    <w:rsid w:val="005C7937"/>
    <w:rsid w:val="005D12C4"/>
    <w:rsid w:val="005D2DD3"/>
    <w:rsid w:val="005D2F2E"/>
    <w:rsid w:val="005D559A"/>
    <w:rsid w:val="005E6C0C"/>
    <w:rsid w:val="005F3775"/>
    <w:rsid w:val="00605597"/>
    <w:rsid w:val="00605D50"/>
    <w:rsid w:val="0060674B"/>
    <w:rsid w:val="006105A5"/>
    <w:rsid w:val="00611E0A"/>
    <w:rsid w:val="006146C8"/>
    <w:rsid w:val="006200EC"/>
    <w:rsid w:val="00621674"/>
    <w:rsid w:val="00627863"/>
    <w:rsid w:val="0063485E"/>
    <w:rsid w:val="00641C0E"/>
    <w:rsid w:val="00642EC6"/>
    <w:rsid w:val="00644C5C"/>
    <w:rsid w:val="00647F09"/>
    <w:rsid w:val="00655223"/>
    <w:rsid w:val="006561A7"/>
    <w:rsid w:val="00660E21"/>
    <w:rsid w:val="00663CBE"/>
    <w:rsid w:val="00665810"/>
    <w:rsid w:val="00673D7F"/>
    <w:rsid w:val="006801CE"/>
    <w:rsid w:val="00692216"/>
    <w:rsid w:val="00692D51"/>
    <w:rsid w:val="00695385"/>
    <w:rsid w:val="006A3E28"/>
    <w:rsid w:val="006A660B"/>
    <w:rsid w:val="006A7141"/>
    <w:rsid w:val="006A7930"/>
    <w:rsid w:val="006B3A92"/>
    <w:rsid w:val="006D0EAF"/>
    <w:rsid w:val="006E40B5"/>
    <w:rsid w:val="006E6CEF"/>
    <w:rsid w:val="006F2132"/>
    <w:rsid w:val="00700E60"/>
    <w:rsid w:val="00720B06"/>
    <w:rsid w:val="007324F0"/>
    <w:rsid w:val="007367EA"/>
    <w:rsid w:val="00740F38"/>
    <w:rsid w:val="00755469"/>
    <w:rsid w:val="007556DA"/>
    <w:rsid w:val="00776335"/>
    <w:rsid w:val="007839C1"/>
    <w:rsid w:val="0078434E"/>
    <w:rsid w:val="00787138"/>
    <w:rsid w:val="0079239D"/>
    <w:rsid w:val="00795215"/>
    <w:rsid w:val="007A4062"/>
    <w:rsid w:val="007B7197"/>
    <w:rsid w:val="007C0472"/>
    <w:rsid w:val="007C425A"/>
    <w:rsid w:val="007D0D92"/>
    <w:rsid w:val="007D7F35"/>
    <w:rsid w:val="007E01A0"/>
    <w:rsid w:val="007E4811"/>
    <w:rsid w:val="007E5CA6"/>
    <w:rsid w:val="007E6374"/>
    <w:rsid w:val="007F1371"/>
    <w:rsid w:val="007F1C31"/>
    <w:rsid w:val="00800934"/>
    <w:rsid w:val="008109F8"/>
    <w:rsid w:val="00822664"/>
    <w:rsid w:val="00825E5E"/>
    <w:rsid w:val="00846878"/>
    <w:rsid w:val="008514DF"/>
    <w:rsid w:val="00864DD2"/>
    <w:rsid w:val="00875569"/>
    <w:rsid w:val="00883D6C"/>
    <w:rsid w:val="0089137E"/>
    <w:rsid w:val="008933FE"/>
    <w:rsid w:val="008949B1"/>
    <w:rsid w:val="00897055"/>
    <w:rsid w:val="008A05A1"/>
    <w:rsid w:val="008A1C21"/>
    <w:rsid w:val="008C1356"/>
    <w:rsid w:val="008C7B74"/>
    <w:rsid w:val="008D25F5"/>
    <w:rsid w:val="008F4852"/>
    <w:rsid w:val="009042F5"/>
    <w:rsid w:val="00912AAD"/>
    <w:rsid w:val="00921DE4"/>
    <w:rsid w:val="009228F9"/>
    <w:rsid w:val="00932BEF"/>
    <w:rsid w:val="00961623"/>
    <w:rsid w:val="0096274E"/>
    <w:rsid w:val="009928A8"/>
    <w:rsid w:val="00993F66"/>
    <w:rsid w:val="009A3A87"/>
    <w:rsid w:val="009A3F42"/>
    <w:rsid w:val="009A7709"/>
    <w:rsid w:val="009C29E1"/>
    <w:rsid w:val="009D5D6D"/>
    <w:rsid w:val="009E2D0B"/>
    <w:rsid w:val="009F0FC6"/>
    <w:rsid w:val="009F6949"/>
    <w:rsid w:val="009F7E3D"/>
    <w:rsid w:val="00A00DDB"/>
    <w:rsid w:val="00A077B0"/>
    <w:rsid w:val="00A11321"/>
    <w:rsid w:val="00A1242A"/>
    <w:rsid w:val="00A23BC0"/>
    <w:rsid w:val="00A245B7"/>
    <w:rsid w:val="00A328A9"/>
    <w:rsid w:val="00A33319"/>
    <w:rsid w:val="00A4098E"/>
    <w:rsid w:val="00A4585B"/>
    <w:rsid w:val="00A575B6"/>
    <w:rsid w:val="00A72271"/>
    <w:rsid w:val="00A86518"/>
    <w:rsid w:val="00A94ACF"/>
    <w:rsid w:val="00AA5557"/>
    <w:rsid w:val="00AA5676"/>
    <w:rsid w:val="00AB1680"/>
    <w:rsid w:val="00AD5580"/>
    <w:rsid w:val="00AE1A4F"/>
    <w:rsid w:val="00AE3C3E"/>
    <w:rsid w:val="00AE4E64"/>
    <w:rsid w:val="00AF3D99"/>
    <w:rsid w:val="00AF6FD0"/>
    <w:rsid w:val="00B0640D"/>
    <w:rsid w:val="00B16E4A"/>
    <w:rsid w:val="00B16F66"/>
    <w:rsid w:val="00B22197"/>
    <w:rsid w:val="00B27F1A"/>
    <w:rsid w:val="00B458B2"/>
    <w:rsid w:val="00B62A5F"/>
    <w:rsid w:val="00B712D6"/>
    <w:rsid w:val="00B80591"/>
    <w:rsid w:val="00BC192B"/>
    <w:rsid w:val="00BC47DD"/>
    <w:rsid w:val="00BD25AA"/>
    <w:rsid w:val="00BD321D"/>
    <w:rsid w:val="00BD36D0"/>
    <w:rsid w:val="00BD5A9F"/>
    <w:rsid w:val="00BD6745"/>
    <w:rsid w:val="00BE4FA8"/>
    <w:rsid w:val="00BE7D7C"/>
    <w:rsid w:val="00BF4ACF"/>
    <w:rsid w:val="00C007A4"/>
    <w:rsid w:val="00C012F3"/>
    <w:rsid w:val="00C04A19"/>
    <w:rsid w:val="00C110BD"/>
    <w:rsid w:val="00C17680"/>
    <w:rsid w:val="00C235C1"/>
    <w:rsid w:val="00C30749"/>
    <w:rsid w:val="00C348BE"/>
    <w:rsid w:val="00C43BEF"/>
    <w:rsid w:val="00C44F7F"/>
    <w:rsid w:val="00C46FE8"/>
    <w:rsid w:val="00C63B22"/>
    <w:rsid w:val="00C66A20"/>
    <w:rsid w:val="00C71274"/>
    <w:rsid w:val="00C73CF8"/>
    <w:rsid w:val="00C7743D"/>
    <w:rsid w:val="00C80C84"/>
    <w:rsid w:val="00C86781"/>
    <w:rsid w:val="00C9306F"/>
    <w:rsid w:val="00C95465"/>
    <w:rsid w:val="00CA6DA6"/>
    <w:rsid w:val="00CC2F98"/>
    <w:rsid w:val="00CC3CF2"/>
    <w:rsid w:val="00CC40CA"/>
    <w:rsid w:val="00CC517D"/>
    <w:rsid w:val="00CC58AF"/>
    <w:rsid w:val="00CE198B"/>
    <w:rsid w:val="00CE31EF"/>
    <w:rsid w:val="00CE74F3"/>
    <w:rsid w:val="00CF31CE"/>
    <w:rsid w:val="00CF52FD"/>
    <w:rsid w:val="00CF7EF2"/>
    <w:rsid w:val="00D03A04"/>
    <w:rsid w:val="00D17DBA"/>
    <w:rsid w:val="00D248A6"/>
    <w:rsid w:val="00D36710"/>
    <w:rsid w:val="00D42161"/>
    <w:rsid w:val="00D431FF"/>
    <w:rsid w:val="00D46405"/>
    <w:rsid w:val="00D53A39"/>
    <w:rsid w:val="00D56F74"/>
    <w:rsid w:val="00D63D3E"/>
    <w:rsid w:val="00D7421A"/>
    <w:rsid w:val="00D77BFA"/>
    <w:rsid w:val="00D84E0F"/>
    <w:rsid w:val="00D856A1"/>
    <w:rsid w:val="00D9217D"/>
    <w:rsid w:val="00D94858"/>
    <w:rsid w:val="00DA6463"/>
    <w:rsid w:val="00DB282B"/>
    <w:rsid w:val="00DC4E46"/>
    <w:rsid w:val="00DE425B"/>
    <w:rsid w:val="00DE5225"/>
    <w:rsid w:val="00DE6FF8"/>
    <w:rsid w:val="00DF4BD0"/>
    <w:rsid w:val="00DF787D"/>
    <w:rsid w:val="00E022D9"/>
    <w:rsid w:val="00E02F0E"/>
    <w:rsid w:val="00E10E92"/>
    <w:rsid w:val="00E15326"/>
    <w:rsid w:val="00E17E77"/>
    <w:rsid w:val="00E27909"/>
    <w:rsid w:val="00E327FA"/>
    <w:rsid w:val="00E33689"/>
    <w:rsid w:val="00E467BE"/>
    <w:rsid w:val="00E61405"/>
    <w:rsid w:val="00E63383"/>
    <w:rsid w:val="00E6418D"/>
    <w:rsid w:val="00E67867"/>
    <w:rsid w:val="00E771DC"/>
    <w:rsid w:val="00E86BC8"/>
    <w:rsid w:val="00E91E8E"/>
    <w:rsid w:val="00E93182"/>
    <w:rsid w:val="00E9401B"/>
    <w:rsid w:val="00EB425B"/>
    <w:rsid w:val="00EB5832"/>
    <w:rsid w:val="00EC3173"/>
    <w:rsid w:val="00EC3A6E"/>
    <w:rsid w:val="00EC51B6"/>
    <w:rsid w:val="00F0124D"/>
    <w:rsid w:val="00F04EEF"/>
    <w:rsid w:val="00F1458D"/>
    <w:rsid w:val="00F15211"/>
    <w:rsid w:val="00F17E22"/>
    <w:rsid w:val="00F261C2"/>
    <w:rsid w:val="00F35001"/>
    <w:rsid w:val="00F45BC5"/>
    <w:rsid w:val="00F642EA"/>
    <w:rsid w:val="00F70DEE"/>
    <w:rsid w:val="00F76656"/>
    <w:rsid w:val="00F91B0F"/>
    <w:rsid w:val="00FA7378"/>
    <w:rsid w:val="00FC72D7"/>
    <w:rsid w:val="00FD6B7D"/>
    <w:rsid w:val="00FE01C8"/>
    <w:rsid w:val="00FE1768"/>
    <w:rsid w:val="00FE4E0C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F1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2F13D4"/>
    <w:rPr>
      <w:rFonts w:ascii="Tahoma" w:hAnsi="Tahoma"/>
      <w:sz w:val="16"/>
      <w:szCs w:val="16"/>
      <w:lang w:eastAsia="zh-CN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F13D4"/>
    <w:rPr>
      <w:rFonts w:ascii="Tahoma" w:hAnsi="Tahoma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95385"/>
    <w:rPr>
      <w:rFonts w:ascii="Tahoma" w:hAnsi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695385"/>
    <w:rPr>
      <w:rFonts w:ascii="Tahoma" w:hAnsi="Tahoma"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D77BFA"/>
    <w:pPr>
      <w:jc w:val="both"/>
    </w:pPr>
    <w:rPr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7BFA"/>
    <w:rPr>
      <w:rFonts w:cs="Times New Roman"/>
      <w:sz w:val="24"/>
    </w:rPr>
  </w:style>
  <w:style w:type="paragraph" w:styleId="Nagwek">
    <w:name w:val="header"/>
    <w:basedOn w:val="Normalny"/>
    <w:link w:val="NagwekZnak"/>
    <w:rsid w:val="00AF3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3D9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F3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D99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AF3D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uiPriority w:val="99"/>
    <w:semiHidden/>
    <w:rsid w:val="002F13D4"/>
    <w:rPr>
      <w:rFonts w:ascii="Tahoma" w:hAnsi="Tahoma"/>
      <w:sz w:val="16"/>
      <w:szCs w:val="16"/>
      <w:lang w:eastAsia="zh-CN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F13D4"/>
    <w:rPr>
      <w:rFonts w:ascii="Tahoma" w:hAnsi="Tahoma"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95385"/>
    <w:rPr>
      <w:rFonts w:ascii="Tahoma" w:hAnsi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rsid w:val="00695385"/>
    <w:rPr>
      <w:rFonts w:ascii="Tahoma" w:hAnsi="Tahoma" w:cs="Times New Roman"/>
      <w:sz w:val="16"/>
    </w:rPr>
  </w:style>
  <w:style w:type="paragraph" w:styleId="Tekstpodstawowy2">
    <w:name w:val="Body Text 2"/>
    <w:basedOn w:val="Normalny"/>
    <w:link w:val="Tekstpodstawowy2Znak"/>
    <w:uiPriority w:val="99"/>
    <w:rsid w:val="00D77BFA"/>
    <w:pPr>
      <w:jc w:val="both"/>
    </w:pPr>
    <w:rPr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77BFA"/>
    <w:rPr>
      <w:rFonts w:cs="Times New Roman"/>
      <w:sz w:val="24"/>
    </w:rPr>
  </w:style>
  <w:style w:type="paragraph" w:styleId="Nagwek">
    <w:name w:val="header"/>
    <w:basedOn w:val="Normalny"/>
    <w:link w:val="NagwekZnak"/>
    <w:rsid w:val="00AF3D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F3D9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F3D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D99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AF3D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47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1220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Przedmiotem zamówienia jest dostawa fabrycznie nowej (2016r)</vt:lpstr>
    </vt:vector>
  </TitlesOfParts>
  <Company>RZGW</Company>
  <LinksUpToDate>false</LinksUpToDate>
  <CharactersWithSpaces>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Przedmiotem zamówienia jest dostawa fabrycznie nowej (2016r)</dc:title>
  <dc:creator>km</dc:creator>
  <cp:lastModifiedBy>Adam Szymanowski</cp:lastModifiedBy>
  <cp:revision>3</cp:revision>
  <cp:lastPrinted>2025-11-25T06:52:00Z</cp:lastPrinted>
  <dcterms:created xsi:type="dcterms:W3CDTF">2025-11-26T13:39:00Z</dcterms:created>
  <dcterms:modified xsi:type="dcterms:W3CDTF">2025-11-26T13:40:00Z</dcterms:modified>
</cp:coreProperties>
</file>